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3" w:rsidRDefault="005D49F3" w:rsidP="005D49F3">
      <w:pPr>
        <w:pStyle w:val="ConsTitle"/>
        <w:ind w:right="0"/>
        <w:jc w:val="both"/>
      </w:pPr>
    </w:p>
    <w:p w:rsidR="005D49F3" w:rsidRDefault="005D49F3" w:rsidP="005D49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62E67" w:rsidRDefault="00D62E67" w:rsidP="00D62E67">
      <w:pPr>
        <w:jc w:val="center"/>
        <w:rPr>
          <w:b/>
          <w:sz w:val="26"/>
          <w:szCs w:val="26"/>
        </w:rPr>
      </w:pPr>
      <w:bookmarkStart w:id="0" w:name="_Toc86411674"/>
      <w:bookmarkStart w:id="1" w:name="_Toc86410233"/>
      <w:r>
        <w:rPr>
          <w:b/>
          <w:sz w:val="26"/>
          <w:szCs w:val="26"/>
        </w:rPr>
        <w:t>РОССИЙСКАЯ ФЕДЕРАЦИЯ</w:t>
      </w:r>
      <w:bookmarkEnd w:id="0"/>
      <w:bookmarkEnd w:id="1"/>
    </w:p>
    <w:p w:rsidR="00D62E67" w:rsidRDefault="00D62E67" w:rsidP="00D62E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D62E67" w:rsidRDefault="00D62E67" w:rsidP="00D62E6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67" w:rsidRDefault="00D62E67" w:rsidP="00D62E67">
      <w:pPr>
        <w:jc w:val="center"/>
        <w:rPr>
          <w:b/>
          <w:sz w:val="26"/>
          <w:szCs w:val="26"/>
        </w:rPr>
      </w:pPr>
      <w:bookmarkStart w:id="2" w:name="_Toc86411675"/>
      <w:bookmarkStart w:id="3" w:name="_Toc86410234"/>
      <w:r>
        <w:rPr>
          <w:b/>
          <w:sz w:val="26"/>
          <w:szCs w:val="26"/>
        </w:rPr>
        <w:t>АДМИНИСТРАЦИЯ</w:t>
      </w:r>
      <w:bookmarkEnd w:id="2"/>
      <w:bookmarkEnd w:id="3"/>
    </w:p>
    <w:p w:rsidR="00D62E67" w:rsidRDefault="00D62E67" w:rsidP="00D62E67">
      <w:pPr>
        <w:jc w:val="center"/>
        <w:rPr>
          <w:b/>
          <w:sz w:val="26"/>
          <w:szCs w:val="26"/>
        </w:rPr>
      </w:pPr>
      <w:bookmarkStart w:id="4" w:name="_Toc86411676"/>
      <w:bookmarkStart w:id="5" w:name="_Toc86410235"/>
      <w:r>
        <w:rPr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:rsidR="00D62E67" w:rsidRDefault="00D62E67" w:rsidP="00D62E67">
      <w:pPr>
        <w:jc w:val="center"/>
        <w:rPr>
          <w:b/>
          <w:bCs/>
          <w:sz w:val="26"/>
          <w:szCs w:val="26"/>
        </w:rPr>
      </w:pPr>
    </w:p>
    <w:p w:rsidR="00D62E67" w:rsidRDefault="00D62E67" w:rsidP="00D62E6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62E67" w:rsidRDefault="00D62E67" w:rsidP="00D62E67">
      <w:pPr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5282"/>
        <w:gridCol w:w="1099"/>
      </w:tblGrid>
      <w:tr w:rsidR="00D62E67" w:rsidTr="00CD56AE">
        <w:tc>
          <w:tcPr>
            <w:tcW w:w="3190" w:type="dxa"/>
            <w:hideMark/>
          </w:tcPr>
          <w:p w:rsidR="00D62E67" w:rsidRDefault="00D62E67" w:rsidP="00CD5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__________20__ г.</w:t>
            </w:r>
          </w:p>
        </w:tc>
        <w:tc>
          <w:tcPr>
            <w:tcW w:w="5282" w:type="dxa"/>
          </w:tcPr>
          <w:p w:rsidR="00D62E67" w:rsidRDefault="00D62E67" w:rsidP="00CD56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  <w:hideMark/>
          </w:tcPr>
          <w:p w:rsidR="00D62E67" w:rsidRDefault="00D62E67" w:rsidP="00CD5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</w:tc>
      </w:tr>
    </w:tbl>
    <w:p w:rsidR="00D62E67" w:rsidRDefault="00D62E67" w:rsidP="00D62E67">
      <w:pPr>
        <w:rPr>
          <w:sz w:val="26"/>
          <w:szCs w:val="26"/>
        </w:rPr>
      </w:pPr>
    </w:p>
    <w:p w:rsidR="005D49F3" w:rsidRDefault="005D49F3" w:rsidP="005D49F3"/>
    <w:p w:rsidR="005D49F3" w:rsidRDefault="005D49F3" w:rsidP="00DA751E">
      <w:pPr>
        <w:ind w:right="467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="007D1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FE54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утверждении </w:t>
      </w:r>
      <w:r w:rsidR="007D1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программы </w:t>
      </w:r>
      <w:r w:rsidR="007D1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профилактики</w:t>
      </w:r>
    </w:p>
    <w:p w:rsidR="00D234FB" w:rsidRDefault="00FE54CC" w:rsidP="00DA751E">
      <w:pPr>
        <w:ind w:right="4676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р</w:t>
      </w:r>
      <w:r w:rsidR="005D49F3">
        <w:rPr>
          <w:b/>
          <w:bCs/>
          <w:sz w:val="26"/>
          <w:szCs w:val="26"/>
        </w:rPr>
        <w:t>исков</w:t>
      </w:r>
      <w:r>
        <w:rPr>
          <w:b/>
          <w:bCs/>
          <w:sz w:val="26"/>
          <w:szCs w:val="26"/>
        </w:rPr>
        <w:t xml:space="preserve">  </w:t>
      </w:r>
      <w:r w:rsidR="007D13D0">
        <w:rPr>
          <w:b/>
          <w:bCs/>
          <w:sz w:val="26"/>
          <w:szCs w:val="26"/>
        </w:rPr>
        <w:t xml:space="preserve"> </w:t>
      </w:r>
      <w:r w:rsidR="005D49F3">
        <w:rPr>
          <w:b/>
          <w:bCs/>
          <w:sz w:val="26"/>
          <w:szCs w:val="26"/>
        </w:rPr>
        <w:t>причинения</w:t>
      </w:r>
      <w:r>
        <w:rPr>
          <w:b/>
          <w:bCs/>
          <w:sz w:val="26"/>
          <w:szCs w:val="26"/>
        </w:rPr>
        <w:t xml:space="preserve"> </w:t>
      </w:r>
      <w:r w:rsidR="007D13D0">
        <w:rPr>
          <w:b/>
          <w:bCs/>
          <w:sz w:val="26"/>
          <w:szCs w:val="26"/>
        </w:rPr>
        <w:t xml:space="preserve"> </w:t>
      </w:r>
      <w:r w:rsidR="005D49F3">
        <w:rPr>
          <w:b/>
          <w:bCs/>
          <w:sz w:val="26"/>
          <w:szCs w:val="26"/>
        </w:rPr>
        <w:t>вреда</w:t>
      </w:r>
      <w:r w:rsidR="007D1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5D49F3">
        <w:rPr>
          <w:b/>
          <w:bCs/>
          <w:sz w:val="26"/>
          <w:szCs w:val="26"/>
        </w:rPr>
        <w:t>(ущерба) охраняемым ценностям при осуществлении муниципального контроля на</w:t>
      </w:r>
      <w:r w:rsidR="005D49F3" w:rsidRPr="004657E0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 xml:space="preserve">автомобильном транспорте, городском наземном электрическом 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 xml:space="preserve">транспорте 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 xml:space="preserve">и 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 xml:space="preserve">в 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 xml:space="preserve">дорожном хозяйстве 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 xml:space="preserve">на 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="005D49F3" w:rsidRPr="00D80C87">
        <w:rPr>
          <w:rFonts w:eastAsia="Calibri"/>
          <w:b/>
          <w:sz w:val="26"/>
          <w:szCs w:val="26"/>
          <w:lang w:eastAsia="en-US"/>
        </w:rPr>
        <w:t>территории муниципального</w:t>
      </w:r>
    </w:p>
    <w:p w:rsidR="005D49F3" w:rsidRPr="00D80C87" w:rsidRDefault="005D49F3" w:rsidP="00DA751E">
      <w:pPr>
        <w:ind w:right="4676"/>
        <w:jc w:val="both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 района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«Бабынинский район»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на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202</w:t>
      </w:r>
      <w:r w:rsidR="000A7E20">
        <w:rPr>
          <w:rFonts w:eastAsia="Calibri"/>
          <w:b/>
          <w:sz w:val="26"/>
          <w:szCs w:val="26"/>
          <w:lang w:eastAsia="en-US"/>
        </w:rPr>
        <w:t>3</w:t>
      </w:r>
      <w:r w:rsidR="00DA751E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5D49F3" w:rsidRDefault="005D49F3" w:rsidP="005D49F3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5D49F3" w:rsidRPr="006B1979" w:rsidRDefault="00760CF9" w:rsidP="006B1979">
      <w:pPr>
        <w:shd w:val="clear" w:color="auto" w:fill="FFFFFF"/>
        <w:jc w:val="both"/>
        <w:rPr>
          <w:sz w:val="26"/>
          <w:szCs w:val="26"/>
        </w:rPr>
      </w:pPr>
      <w:r w:rsidRPr="006B1979">
        <w:rPr>
          <w:sz w:val="26"/>
          <w:szCs w:val="26"/>
        </w:rPr>
        <w:t xml:space="preserve">     В соответствии со статьей 17.1Федерального закона от 06 октября 2003года </w:t>
      </w:r>
      <w:r w:rsidR="006B1979">
        <w:rPr>
          <w:sz w:val="26"/>
          <w:szCs w:val="26"/>
        </w:rPr>
        <w:t xml:space="preserve">№ </w:t>
      </w:r>
      <w:r w:rsidRPr="006B1979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proofErr w:type="gramStart"/>
      <w:r w:rsidRPr="006B1979">
        <w:rPr>
          <w:sz w:val="26"/>
          <w:szCs w:val="26"/>
        </w:rPr>
        <w:t>,ч</w:t>
      </w:r>
      <w:proofErr w:type="gramEnd"/>
      <w:r w:rsidRPr="006B1979">
        <w:rPr>
          <w:sz w:val="26"/>
          <w:szCs w:val="26"/>
        </w:rPr>
        <w:t>астью 4 статьи 44 Федерального закона от 31 июля</w:t>
      </w:r>
      <w:r w:rsidR="006B1979" w:rsidRPr="006B1979">
        <w:rPr>
          <w:sz w:val="26"/>
          <w:szCs w:val="26"/>
        </w:rPr>
        <w:t xml:space="preserve"> </w:t>
      </w:r>
      <w:r w:rsidRPr="006B1979">
        <w:rPr>
          <w:sz w:val="26"/>
          <w:szCs w:val="26"/>
        </w:rPr>
        <w:t xml:space="preserve">2020  года  </w:t>
      </w:r>
      <w:r w:rsidR="006B1979">
        <w:rPr>
          <w:sz w:val="26"/>
          <w:szCs w:val="26"/>
        </w:rPr>
        <w:t>№</w:t>
      </w:r>
      <w:r w:rsidRPr="006B1979">
        <w:rPr>
          <w:sz w:val="26"/>
          <w:szCs w:val="26"/>
        </w:rPr>
        <w:t xml:space="preserve">  248-ФЗ  «О  государственном  контроле  (надзоре)  и муниципальном  контроле  в  Российской  Федерации»,  постановлением Правительства  Российской  Федерации  от  25  июня  2021  года  </w:t>
      </w:r>
      <w:r w:rsidR="00150912">
        <w:rPr>
          <w:sz w:val="26"/>
          <w:szCs w:val="26"/>
        </w:rPr>
        <w:t xml:space="preserve">№ </w:t>
      </w:r>
      <w:r w:rsidRPr="006B1979">
        <w:rPr>
          <w:sz w:val="26"/>
          <w:szCs w:val="26"/>
        </w:rPr>
        <w:t xml:space="preserve">990  «Об утверждении Правил разработки и утверждения контрольными (надзорными) органами  программы  профилактики  рисков  причинения  вреда  (ущерба) охраняемым   законом   ценностям» администрация   </w:t>
      </w:r>
      <w:r w:rsidR="00150912">
        <w:rPr>
          <w:sz w:val="26"/>
          <w:szCs w:val="26"/>
        </w:rPr>
        <w:t>муниципального района «Бабынинский район»,</w:t>
      </w:r>
    </w:p>
    <w:p w:rsidR="005D49F3" w:rsidRDefault="005D49F3" w:rsidP="005D49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49F3" w:rsidRDefault="005D49F3" w:rsidP="005D49F3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562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Т:</w:t>
      </w:r>
    </w:p>
    <w:p w:rsidR="005D49F3" w:rsidRDefault="005D49F3" w:rsidP="005D49F3">
      <w:pPr>
        <w:numPr>
          <w:ilvl w:val="0"/>
          <w:numId w:val="5"/>
        </w:numPr>
        <w:tabs>
          <w:tab w:val="num" w:pos="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Pr="00BB0B6A">
        <w:rPr>
          <w:rFonts w:eastAsia="Calibri"/>
          <w:sz w:val="26"/>
          <w:szCs w:val="26"/>
          <w:lang w:eastAsia="en-US"/>
        </w:rPr>
        <w:t>, городском наземном электрическом транспорте</w:t>
      </w:r>
      <w:r>
        <w:rPr>
          <w:sz w:val="26"/>
          <w:szCs w:val="26"/>
        </w:rPr>
        <w:t xml:space="preserve"> и в дорожном хозяйстве на территории муниципального района «Бабынинский район».</w:t>
      </w:r>
    </w:p>
    <w:p w:rsidR="005D49F3" w:rsidRDefault="005D49F3" w:rsidP="005D49F3">
      <w:pPr>
        <w:numPr>
          <w:ilvl w:val="0"/>
          <w:numId w:val="5"/>
        </w:numPr>
        <w:tabs>
          <w:tab w:val="num" w:pos="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proofErr w:type="gramStart"/>
      <w:r>
        <w:rPr>
          <w:sz w:val="26"/>
          <w:szCs w:val="26"/>
        </w:rPr>
        <w:t>вступает в силу с 01.01.202</w:t>
      </w:r>
      <w:r w:rsidR="000A7E20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и подлежит</w:t>
      </w:r>
      <w:proofErr w:type="gramEnd"/>
      <w:r>
        <w:rPr>
          <w:sz w:val="26"/>
          <w:szCs w:val="26"/>
        </w:rPr>
        <w:t xml:space="preserve"> официальному опубликованию.</w:t>
      </w:r>
    </w:p>
    <w:p w:rsidR="005D49F3" w:rsidRPr="00135A3B" w:rsidRDefault="005D49F3" w:rsidP="005D49F3">
      <w:pPr>
        <w:jc w:val="both"/>
        <w:rPr>
          <w:sz w:val="26"/>
          <w:szCs w:val="26"/>
        </w:rPr>
      </w:pPr>
      <w:r w:rsidRPr="00135A3B">
        <w:rPr>
          <w:sz w:val="26"/>
          <w:szCs w:val="26"/>
        </w:rPr>
        <w:t xml:space="preserve">3. </w:t>
      </w:r>
      <w:proofErr w:type="gramStart"/>
      <w:r w:rsidRPr="00135A3B">
        <w:rPr>
          <w:sz w:val="26"/>
          <w:szCs w:val="26"/>
        </w:rPr>
        <w:t>Контроль за</w:t>
      </w:r>
      <w:proofErr w:type="gramEnd"/>
      <w:r w:rsidRPr="00135A3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 муниципального района  «Бабынинский район» </w:t>
      </w:r>
      <w:r>
        <w:rPr>
          <w:sz w:val="26"/>
          <w:szCs w:val="26"/>
        </w:rPr>
        <w:t>А.В.Томашова.</w:t>
      </w:r>
    </w:p>
    <w:p w:rsidR="005D49F3" w:rsidRDefault="005D49F3" w:rsidP="005D49F3">
      <w:pPr>
        <w:pStyle w:val="aa"/>
        <w:jc w:val="both"/>
        <w:rPr>
          <w:b/>
          <w:bCs/>
          <w:sz w:val="26"/>
          <w:szCs w:val="26"/>
        </w:rPr>
      </w:pPr>
    </w:p>
    <w:p w:rsidR="005D49F3" w:rsidRDefault="005D49F3" w:rsidP="005D49F3">
      <w:pPr>
        <w:pStyle w:val="aa"/>
        <w:jc w:val="both"/>
        <w:rPr>
          <w:b/>
          <w:bCs/>
          <w:sz w:val="26"/>
          <w:szCs w:val="26"/>
        </w:rPr>
      </w:pPr>
    </w:p>
    <w:p w:rsidR="005D49F3" w:rsidRDefault="005D49F3" w:rsidP="005D49F3">
      <w:pPr>
        <w:pStyle w:val="a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администрации                                                                                В.В. </w:t>
      </w:r>
      <w:proofErr w:type="spellStart"/>
      <w:r>
        <w:rPr>
          <w:b/>
          <w:bCs/>
          <w:sz w:val="26"/>
          <w:szCs w:val="26"/>
        </w:rPr>
        <w:t>Яничев</w:t>
      </w:r>
      <w:proofErr w:type="spellEnd"/>
    </w:p>
    <w:p w:rsidR="00C6209C" w:rsidRDefault="00C6209C" w:rsidP="005D49F3">
      <w:pPr>
        <w:pStyle w:val="aa"/>
        <w:rPr>
          <w:b/>
          <w:bCs/>
          <w:sz w:val="26"/>
          <w:szCs w:val="26"/>
        </w:rPr>
      </w:pPr>
    </w:p>
    <w:p w:rsidR="005D49F3" w:rsidRDefault="005D49F3" w:rsidP="005D49F3">
      <w:pPr>
        <w:ind w:left="4956" w:firstLine="708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5D49F3" w:rsidRPr="00762757" w:rsidRDefault="005D49F3" w:rsidP="005D49F3">
      <w:pPr>
        <w:ind w:left="4956" w:firstLine="708"/>
        <w:jc w:val="right"/>
      </w:pPr>
      <w:r w:rsidRPr="00762757">
        <w:t xml:space="preserve">Постановлению администрации </w:t>
      </w:r>
    </w:p>
    <w:p w:rsidR="005D49F3" w:rsidRPr="00762757" w:rsidRDefault="005D49F3" w:rsidP="005D49F3">
      <w:pPr>
        <w:ind w:left="4956" w:firstLine="708"/>
        <w:jc w:val="right"/>
      </w:pPr>
      <w:r w:rsidRPr="00762757">
        <w:t>МР «Бабынинский район»</w:t>
      </w:r>
    </w:p>
    <w:p w:rsidR="005D49F3" w:rsidRDefault="005D49F3" w:rsidP="005D49F3">
      <w:pPr>
        <w:ind w:left="4956"/>
        <w:jc w:val="right"/>
      </w:pPr>
      <w:r>
        <w:t xml:space="preserve">             </w:t>
      </w:r>
      <w:r w:rsidR="00DA751E">
        <w:t xml:space="preserve"> </w:t>
      </w:r>
      <w:r>
        <w:t xml:space="preserve">№ </w:t>
      </w:r>
      <w:proofErr w:type="spellStart"/>
      <w:r>
        <w:t>______от</w:t>
      </w:r>
      <w:proofErr w:type="spellEnd"/>
      <w:r>
        <w:t xml:space="preserve"> ___________202</w:t>
      </w:r>
      <w:r w:rsidR="003D5AF5">
        <w:t>2</w:t>
      </w:r>
      <w:r>
        <w:t xml:space="preserve"> г.</w:t>
      </w:r>
    </w:p>
    <w:p w:rsidR="005D49F3" w:rsidRDefault="005D49F3" w:rsidP="005D49F3">
      <w:pPr>
        <w:ind w:left="4956"/>
        <w:jc w:val="center"/>
      </w:pPr>
    </w:p>
    <w:p w:rsidR="005D49F3" w:rsidRPr="00D80C87" w:rsidRDefault="005D49F3" w:rsidP="005D49F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5D49F3" w:rsidRPr="00D80C87" w:rsidRDefault="005D49F3" w:rsidP="005D49F3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«Бабынинский район» на 202</w:t>
      </w:r>
      <w:r w:rsidR="003D5AF5">
        <w:rPr>
          <w:rFonts w:eastAsia="Calibri"/>
          <w:b/>
          <w:sz w:val="26"/>
          <w:szCs w:val="26"/>
          <w:lang w:eastAsia="en-US"/>
        </w:rPr>
        <w:t>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5D49F3" w:rsidRDefault="005D49F3" w:rsidP="005D49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D49F3" w:rsidRPr="00BB0B6A" w:rsidRDefault="005D49F3" w:rsidP="005D49F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«Бабынинский район»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</w:t>
      </w:r>
      <w:proofErr w:type="gramEnd"/>
      <w:r w:rsidRPr="00BB0B6A">
        <w:rPr>
          <w:rFonts w:eastAsia="Calibri"/>
          <w:sz w:val="26"/>
          <w:szCs w:val="26"/>
          <w:lang w:eastAsia="en-US"/>
        </w:rPr>
        <w:t xml:space="preserve"> электрическом </w:t>
      </w:r>
      <w:proofErr w:type="gramStart"/>
      <w:r w:rsidRPr="00BB0B6A">
        <w:rPr>
          <w:rFonts w:eastAsia="Calibri"/>
          <w:sz w:val="26"/>
          <w:szCs w:val="26"/>
          <w:lang w:eastAsia="en-US"/>
        </w:rPr>
        <w:t>транспорте</w:t>
      </w:r>
      <w:proofErr w:type="gramEnd"/>
      <w:r w:rsidRPr="00BB0B6A">
        <w:rPr>
          <w:rFonts w:eastAsia="Calibri"/>
          <w:sz w:val="26"/>
          <w:szCs w:val="26"/>
          <w:lang w:eastAsia="en-US"/>
        </w:rPr>
        <w:t xml:space="preserve"> и в дорожном хозяйстве на территории муниципального района «Бабынинский район» (далее – муниципальный контроль).</w:t>
      </w:r>
    </w:p>
    <w:p w:rsidR="005D49F3" w:rsidRPr="00BB0B6A" w:rsidRDefault="005D49F3" w:rsidP="005D49F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D49F3" w:rsidRPr="00BB0B6A" w:rsidRDefault="005D49F3" w:rsidP="005D49F3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5D49F3" w:rsidRPr="00BB0B6A" w:rsidRDefault="005D49F3" w:rsidP="005D49F3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5D49F3" w:rsidRPr="00BB0B6A" w:rsidRDefault="005D49F3" w:rsidP="005D49F3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5D49F3" w:rsidRPr="00BB0B6A" w:rsidRDefault="005D49F3" w:rsidP="005D49F3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rFonts w:eastAsia="Calibri"/>
          <w:sz w:val="26"/>
          <w:szCs w:val="26"/>
          <w:lang w:eastAsia="en-US"/>
        </w:rPr>
        <w:t xml:space="preserve"> </w:t>
      </w:r>
      <w:r w:rsidRPr="00BB0B6A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5D49F3" w:rsidRPr="00BB0B6A" w:rsidRDefault="005D49F3" w:rsidP="005D49F3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sz w:val="26"/>
          <w:szCs w:val="26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требования.</w:t>
      </w:r>
    </w:p>
    <w:p w:rsidR="005D49F3" w:rsidRPr="00BB0B6A" w:rsidRDefault="005D49F3" w:rsidP="005D49F3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 xml:space="preserve">граждане и организации, деятельность, действия или </w:t>
      </w:r>
      <w:proofErr w:type="gramStart"/>
      <w:r w:rsidRPr="00BB0B6A">
        <w:rPr>
          <w:sz w:val="26"/>
          <w:szCs w:val="26"/>
        </w:rPr>
        <w:t>результаты</w:t>
      </w:r>
      <w:proofErr w:type="gramEnd"/>
      <w:r w:rsidRPr="00BB0B6A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5D49F3" w:rsidRPr="00BB0B6A" w:rsidRDefault="005D49F3" w:rsidP="005D49F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муниципального района «Бабынинский район»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D49F3" w:rsidRPr="00BB0B6A" w:rsidRDefault="005D49F3" w:rsidP="005D4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B0B6A">
        <w:rPr>
          <w:sz w:val="26"/>
          <w:szCs w:val="26"/>
        </w:rPr>
        <w:t xml:space="preserve">В связи с </w:t>
      </w:r>
      <w:r w:rsidRPr="00FB162E">
        <w:rPr>
          <w:sz w:val="26"/>
          <w:szCs w:val="26"/>
        </w:rPr>
        <w:t>вступлением в законную силу</w:t>
      </w:r>
      <w:r w:rsidRPr="00BB0B6A">
        <w:rPr>
          <w:sz w:val="26"/>
          <w:szCs w:val="26"/>
        </w:rPr>
        <w:t xml:space="preserve"> Положени</w:t>
      </w:r>
      <w:r w:rsidR="00437790">
        <w:rPr>
          <w:sz w:val="26"/>
          <w:szCs w:val="26"/>
        </w:rPr>
        <w:t>ем</w:t>
      </w:r>
      <w:r w:rsidRPr="00BB0B6A">
        <w:rPr>
          <w:i/>
          <w:sz w:val="26"/>
          <w:szCs w:val="26"/>
        </w:rPr>
        <w:t xml:space="preserve"> </w:t>
      </w:r>
      <w:r w:rsidRPr="00BB0B6A">
        <w:rPr>
          <w:sz w:val="26"/>
          <w:szCs w:val="26"/>
        </w:rPr>
        <w:t xml:space="preserve">о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«Бабынинский район» </w:t>
      </w:r>
      <w:r w:rsidRPr="00BB0B6A">
        <w:rPr>
          <w:sz w:val="26"/>
          <w:szCs w:val="26"/>
        </w:rPr>
        <w:t>с 1 января 202</w:t>
      </w:r>
      <w:r w:rsidR="00E912DC">
        <w:rPr>
          <w:sz w:val="26"/>
          <w:szCs w:val="26"/>
        </w:rPr>
        <w:t>3</w:t>
      </w:r>
      <w:r w:rsidRPr="00BB0B6A">
        <w:rPr>
          <w:sz w:val="26"/>
          <w:szCs w:val="26"/>
        </w:rPr>
        <w:t xml:space="preserve"> года </w:t>
      </w:r>
      <w:r w:rsidRPr="00FB162E">
        <w:rPr>
          <w:sz w:val="26"/>
          <w:szCs w:val="26"/>
        </w:rPr>
        <w:t>ранее данный вид контроля не осуществлялся</w:t>
      </w:r>
      <w:r w:rsidRPr="00BB0B6A">
        <w:rPr>
          <w:sz w:val="26"/>
          <w:szCs w:val="26"/>
        </w:rPr>
        <w:t xml:space="preserve">, провести анализ текущего состояния </w:t>
      </w:r>
      <w:r w:rsidRPr="00BB0B6A">
        <w:rPr>
          <w:sz w:val="26"/>
          <w:szCs w:val="26"/>
        </w:rPr>
        <w:lastRenderedPageBreak/>
        <w:t>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5D49F3" w:rsidRPr="00BB0B6A" w:rsidRDefault="005D49F3" w:rsidP="005D49F3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5D49F3" w:rsidRDefault="005D49F3" w:rsidP="005D49F3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5D49F3" w:rsidRPr="00BB0B6A" w:rsidRDefault="005D49F3" w:rsidP="005D49F3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5D49F3" w:rsidRPr="00BB0B6A" w:rsidRDefault="005D49F3" w:rsidP="005D49F3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5D49F3" w:rsidRPr="00BB0B6A" w:rsidRDefault="005D49F3" w:rsidP="005D49F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5D49F3" w:rsidRPr="00BB0B6A" w:rsidRDefault="005D49F3" w:rsidP="005D49F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BB0B6A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D49F3" w:rsidRPr="00BB0B6A" w:rsidRDefault="005D49F3" w:rsidP="005D49F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B0B6A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rFonts w:ascii="Times New Roman" w:hAnsi="Times New Roman"/>
          <w:bCs/>
          <w:sz w:val="26"/>
          <w:szCs w:val="26"/>
        </w:rPr>
        <w:t xml:space="preserve"> </w:t>
      </w:r>
    </w:p>
    <w:p w:rsidR="005D49F3" w:rsidRPr="00BB0B6A" w:rsidRDefault="005D49F3" w:rsidP="005D49F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B0B6A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49F3" w:rsidRPr="00E33864" w:rsidRDefault="005D49F3" w:rsidP="005D49F3">
      <w:pPr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</w:t>
      </w:r>
      <w:proofErr w:type="gramStart"/>
      <w:r w:rsidRPr="00BB0B6A">
        <w:rPr>
          <w:rFonts w:eastAsia="Calibri"/>
          <w:sz w:val="26"/>
          <w:szCs w:val="26"/>
        </w:rPr>
        <w:t>нарушений</w:t>
      </w:r>
      <w:proofErr w:type="gramEnd"/>
      <w:r w:rsidRPr="00BB0B6A">
        <w:rPr>
          <w:rFonts w:eastAsia="Calibri"/>
          <w:sz w:val="26"/>
          <w:szCs w:val="26"/>
        </w:rPr>
        <w:t xml:space="preserve">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5D49F3" w:rsidRPr="00E33864" w:rsidRDefault="005D49F3" w:rsidP="005D49F3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D49F3" w:rsidRPr="00E33864" w:rsidRDefault="005D49F3" w:rsidP="005D49F3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5D49F3" w:rsidRPr="00BB0B6A" w:rsidRDefault="005D49F3" w:rsidP="005D49F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49F3" w:rsidRPr="00B92B87" w:rsidRDefault="005D49F3" w:rsidP="005D49F3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5D49F3" w:rsidRPr="00BB0B6A" w:rsidRDefault="005D49F3" w:rsidP="005D49F3">
      <w:pPr>
        <w:rPr>
          <w:b/>
          <w:bCs/>
          <w:sz w:val="26"/>
          <w:szCs w:val="26"/>
          <w:highlight w:val="green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Default="005D49F3" w:rsidP="005D49F3">
      <w:pPr>
        <w:jc w:val="center"/>
        <w:rPr>
          <w:b/>
          <w:bCs/>
          <w:sz w:val="26"/>
          <w:szCs w:val="26"/>
        </w:rPr>
      </w:pPr>
    </w:p>
    <w:p w:rsidR="005D49F3" w:rsidRPr="00BB0B6A" w:rsidRDefault="005D49F3" w:rsidP="005D49F3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5D49F3" w:rsidRPr="00BB0B6A" w:rsidRDefault="005D49F3" w:rsidP="005D49F3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5D49F3" w:rsidRPr="0015509B" w:rsidRDefault="005D49F3" w:rsidP="005D49F3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261"/>
        <w:gridCol w:w="2835"/>
        <w:gridCol w:w="1842"/>
      </w:tblGrid>
      <w:tr w:rsidR="005D49F3" w:rsidRPr="00B5315D" w:rsidTr="00603F0D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5D49F3" w:rsidRPr="00BB6FA9" w:rsidRDefault="005D49F3" w:rsidP="00603F0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>Должностные лица администрации МР</w:t>
            </w:r>
            <w:r w:rsidRPr="00BB6FA9">
              <w:rPr>
                <w:b/>
                <w:i/>
                <w:szCs w:val="22"/>
              </w:rPr>
              <w:t xml:space="preserve"> </w:t>
            </w:r>
            <w:r w:rsidRPr="00BB6FA9">
              <w:rPr>
                <w:b/>
                <w:szCs w:val="22"/>
              </w:rPr>
              <w:t>«Бабынинский район»,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F3" w:rsidRPr="00BB6FA9" w:rsidRDefault="005D49F3" w:rsidP="00603F0D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5D49F3" w:rsidRPr="00B5315D" w:rsidTr="00603F0D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>Размещение и поддержание в актуальном состоянии на официальном сайте администрации МР «Бабынинский район» в сети "Интернет" информации:</w:t>
            </w:r>
          </w:p>
          <w:p w:rsidR="005D49F3" w:rsidRPr="00BB6FA9" w:rsidRDefault="005D49F3" w:rsidP="00603F0D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5D49F3" w:rsidRPr="00BB6FA9" w:rsidRDefault="005D49F3" w:rsidP="00603F0D">
            <w:pPr>
              <w:ind w:firstLine="709"/>
              <w:jc w:val="both"/>
            </w:pPr>
          </w:p>
          <w:p w:rsidR="005D49F3" w:rsidRPr="00BB6FA9" w:rsidRDefault="005D49F3" w:rsidP="00603F0D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5D49F3" w:rsidRPr="00BB6FA9" w:rsidRDefault="005D49F3" w:rsidP="00603F0D">
            <w:pPr>
              <w:ind w:firstLine="709"/>
              <w:jc w:val="both"/>
            </w:pPr>
          </w:p>
          <w:p w:rsidR="005D49F3" w:rsidRPr="00BB6FA9" w:rsidRDefault="005D49F3" w:rsidP="00603F0D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5D49F3" w:rsidRPr="00BB6FA9" w:rsidRDefault="005D49F3" w:rsidP="00603F0D">
            <w:pPr>
              <w:rPr>
                <w:rFonts w:eastAsia="Calibri"/>
              </w:rPr>
            </w:pPr>
          </w:p>
        </w:tc>
      </w:tr>
      <w:tr w:rsidR="005D49F3" w:rsidRPr="00B5315D" w:rsidTr="00603F0D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5D49F3" w:rsidRPr="00B5315D" w:rsidTr="00603F0D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F3" w:rsidRPr="00BB6FA9" w:rsidRDefault="005D49F3" w:rsidP="00603F0D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5D49F3" w:rsidRPr="00B5315D" w:rsidTr="00603F0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9F3" w:rsidRPr="00BB6FA9" w:rsidRDefault="005D49F3" w:rsidP="00603F0D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9F3" w:rsidRPr="00BB6FA9" w:rsidRDefault="005D49F3" w:rsidP="00603F0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F3" w:rsidRPr="00BB6FA9" w:rsidRDefault="005D49F3" w:rsidP="00603F0D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5D49F3" w:rsidRPr="00B5315D" w:rsidTr="00603F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5D49F3" w:rsidRPr="00BB6FA9" w:rsidRDefault="005D49F3" w:rsidP="00603F0D">
            <w:pPr>
              <w:rPr>
                <w:rFonts w:eastAsia="Calibri"/>
              </w:rPr>
            </w:pPr>
          </w:p>
        </w:tc>
      </w:tr>
      <w:tr w:rsidR="005D49F3" w:rsidRPr="00B5315D" w:rsidTr="00603F0D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F3" w:rsidRPr="00BB6FA9" w:rsidRDefault="005D49F3" w:rsidP="00603F0D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5D49F3" w:rsidRPr="00BB6FA9" w:rsidRDefault="005D49F3" w:rsidP="00603F0D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D49F3" w:rsidRPr="00BB6FA9" w:rsidRDefault="005D49F3" w:rsidP="00603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5D49F3" w:rsidRPr="00BB6FA9" w:rsidRDefault="005D49F3" w:rsidP="00603F0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B80D62" w:rsidRPr="00B5315D" w:rsidTr="00603F0D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62" w:rsidRPr="00BB6FA9" w:rsidRDefault="00B80D62" w:rsidP="00A05F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62" w:rsidRPr="00BB6FA9" w:rsidRDefault="00B80D62" w:rsidP="00A05FA2">
            <w:pPr>
              <w:ind w:firstLine="34"/>
              <w:jc w:val="both"/>
              <w:rPr>
                <w:rFonts w:eastAsia="Calibri"/>
              </w:rPr>
            </w:pPr>
            <w:r w:rsidRPr="004A3D92"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62" w:rsidRPr="004A3D92" w:rsidRDefault="00B80D62" w:rsidP="00A05FA2">
            <w:pPr>
              <w:spacing w:after="1"/>
              <w:contextualSpacing/>
              <w:jc w:val="both"/>
            </w:pPr>
            <w:r w:rsidRPr="004A3D92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B80D62" w:rsidRPr="004A3D92" w:rsidRDefault="00B80D62" w:rsidP="00A05FA2">
            <w:pPr>
              <w:spacing w:after="1"/>
              <w:contextualSpacing/>
              <w:jc w:val="both"/>
            </w:pPr>
            <w:r w:rsidRPr="004A3D92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B80D62" w:rsidRPr="00BB6FA9" w:rsidRDefault="00B80D62" w:rsidP="00A05FA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80D62" w:rsidRDefault="00B80D62" w:rsidP="00A05F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62" w:rsidRDefault="00B80D62" w:rsidP="00A05F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Профилактические визиты подлежат проведению в течение года (при наличии оснований). </w:t>
            </w:r>
          </w:p>
          <w:p w:rsidR="00B80D62" w:rsidRPr="00BB6FA9" w:rsidRDefault="00B80D62" w:rsidP="00FB16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7340">
              <w:rPr>
                <w:rFonts w:eastAsia="Calibri"/>
                <w:szCs w:val="22"/>
              </w:rPr>
              <w:t>Обязательные профилактические визиты проводятся в 3 квартале</w:t>
            </w:r>
            <w:r>
              <w:rPr>
                <w:rFonts w:eastAsia="Calibri"/>
                <w:szCs w:val="22"/>
              </w:rPr>
              <w:t xml:space="preserve"> 202</w:t>
            </w:r>
            <w:r w:rsidR="00FB162E">
              <w:rPr>
                <w:rFonts w:eastAsia="Calibri"/>
                <w:szCs w:val="22"/>
              </w:rPr>
              <w:t>3</w:t>
            </w:r>
            <w:r>
              <w:rPr>
                <w:rFonts w:eastAsia="Calibri"/>
                <w:szCs w:val="22"/>
              </w:rPr>
              <w:t xml:space="preserve"> года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B80D62" w:rsidRPr="002D5069" w:rsidRDefault="00B80D62" w:rsidP="00B80D62">
      <w:pPr>
        <w:jc w:val="both"/>
        <w:rPr>
          <w:bCs/>
          <w:sz w:val="26"/>
          <w:szCs w:val="26"/>
        </w:rPr>
      </w:pPr>
    </w:p>
    <w:p w:rsidR="00B80D62" w:rsidRPr="002360B3" w:rsidRDefault="00B80D62" w:rsidP="00B80D62">
      <w:pPr>
        <w:jc w:val="both"/>
        <w:rPr>
          <w:rFonts w:eastAsia="Calibri"/>
          <w:sz w:val="26"/>
          <w:szCs w:val="26"/>
          <w:lang w:eastAsia="en-US"/>
        </w:rPr>
      </w:pPr>
    </w:p>
    <w:p w:rsidR="005D49F3" w:rsidRDefault="005D49F3" w:rsidP="005D49F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D49F3" w:rsidRPr="00BB0B6A" w:rsidRDefault="005D49F3" w:rsidP="005D49F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5D49F3" w:rsidRPr="00BB0B6A" w:rsidRDefault="005D49F3" w:rsidP="005D49F3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5D49F3" w:rsidRPr="005B5E35" w:rsidTr="00603F0D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5537A">
              <w:rPr>
                <w:rFonts w:ascii="PT Astra Serif" w:hAnsi="PT Astra Serif"/>
                <w:b/>
              </w:rPr>
              <w:t>/</w:t>
            </w:r>
            <w:proofErr w:type="spell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</w:p>
          <w:p w:rsidR="005D49F3" w:rsidRPr="0055537A" w:rsidRDefault="005D49F3" w:rsidP="00603F0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5537A">
              <w:rPr>
                <w:rFonts w:ascii="PT Astra Serif" w:hAnsi="PT Astra Serif"/>
                <w:b/>
              </w:rPr>
              <w:t>/</w:t>
            </w:r>
            <w:proofErr w:type="spell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6" w:name="_GoBack"/>
            <w:bookmarkEnd w:id="6"/>
          </w:p>
        </w:tc>
      </w:tr>
      <w:tr w:rsidR="005D49F3" w:rsidRPr="005B5E35" w:rsidTr="00603F0D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49F3" w:rsidRPr="0055537A" w:rsidRDefault="005D49F3" w:rsidP="00603F0D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МР «Бабынинский район»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55537A">
              <w:rPr>
                <w:rFonts w:ascii="PT Astra Serif" w:hAnsi="PT Astra Serif"/>
                <w:sz w:val="24"/>
                <w:szCs w:val="24"/>
              </w:rPr>
              <w:t>», (%).</w:t>
            </w:r>
            <w:proofErr w:type="gramEnd"/>
          </w:p>
          <w:p w:rsidR="005D49F3" w:rsidRPr="0055537A" w:rsidRDefault="005D49F3" w:rsidP="00603F0D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5D49F3" w:rsidRPr="005B5E35" w:rsidTr="00F2224A">
        <w:trPr>
          <w:trHeight w:hRule="exact" w:val="116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9F3" w:rsidRPr="0055537A" w:rsidRDefault="00CC3C01" w:rsidP="00603F0D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9F3" w:rsidRPr="0055537A" w:rsidRDefault="00B104C8" w:rsidP="00603F0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 4 мероприятий, проведенных контрольным (надзорным) органом</w:t>
            </w:r>
          </w:p>
        </w:tc>
      </w:tr>
      <w:tr w:rsidR="005D49F3" w:rsidRPr="005B5E35" w:rsidTr="00603F0D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9F3" w:rsidRPr="0055537A" w:rsidRDefault="005D49F3" w:rsidP="00603F0D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55537A">
              <w:rPr>
                <w:rFonts w:ascii="PT Astra Serif" w:hAnsi="PT Astra Serif"/>
              </w:rPr>
              <w:t>, (%).</w:t>
            </w:r>
            <w:proofErr w:type="gramEnd"/>
          </w:p>
          <w:p w:rsidR="005D49F3" w:rsidRPr="0055537A" w:rsidRDefault="005D49F3" w:rsidP="00603F0D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9F3" w:rsidRPr="0055537A" w:rsidRDefault="005D49F3" w:rsidP="00603F0D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5D49F3" w:rsidRDefault="005D49F3" w:rsidP="00177B5A">
      <w:pPr>
        <w:ind w:firstLine="709"/>
        <w:jc w:val="both"/>
        <w:rPr>
          <w:rStyle w:val="a9"/>
          <w:i w:val="0"/>
          <w:sz w:val="26"/>
          <w:szCs w:val="26"/>
        </w:rPr>
      </w:pPr>
    </w:p>
    <w:sectPr w:rsidR="005D49F3" w:rsidSect="00460B34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FB" w:rsidRDefault="00F616FB" w:rsidP="003557AA">
      <w:r>
        <w:separator/>
      </w:r>
    </w:p>
  </w:endnote>
  <w:endnote w:type="continuationSeparator" w:id="0">
    <w:p w:rsidR="00F616FB" w:rsidRDefault="00F616FB" w:rsidP="0035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F616FB">
    <w:pPr>
      <w:pStyle w:val="a5"/>
      <w:jc w:val="center"/>
    </w:pPr>
  </w:p>
  <w:p w:rsidR="00EB5E65" w:rsidRDefault="00F61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FB" w:rsidRDefault="00F616FB" w:rsidP="003557AA">
      <w:r>
        <w:separator/>
      </w:r>
    </w:p>
  </w:footnote>
  <w:footnote w:type="continuationSeparator" w:id="0">
    <w:p w:rsidR="00F616FB" w:rsidRDefault="00F616FB" w:rsidP="0035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F616FB">
    <w:pPr>
      <w:pStyle w:val="a3"/>
      <w:jc w:val="center"/>
    </w:pPr>
  </w:p>
  <w:p w:rsidR="00EB5E65" w:rsidRDefault="00F61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F3"/>
    <w:rsid w:val="000A7E20"/>
    <w:rsid w:val="001175FD"/>
    <w:rsid w:val="00150912"/>
    <w:rsid w:val="00177B5A"/>
    <w:rsid w:val="00277449"/>
    <w:rsid w:val="002C0252"/>
    <w:rsid w:val="003557AA"/>
    <w:rsid w:val="00382D4E"/>
    <w:rsid w:val="003D5AF5"/>
    <w:rsid w:val="003F2933"/>
    <w:rsid w:val="003F2EED"/>
    <w:rsid w:val="00437790"/>
    <w:rsid w:val="0048006B"/>
    <w:rsid w:val="00562089"/>
    <w:rsid w:val="005D1DCD"/>
    <w:rsid w:val="005D49F3"/>
    <w:rsid w:val="006B1979"/>
    <w:rsid w:val="00741BFD"/>
    <w:rsid w:val="00760CF9"/>
    <w:rsid w:val="007C51AC"/>
    <w:rsid w:val="007D13D0"/>
    <w:rsid w:val="008E4FF3"/>
    <w:rsid w:val="009E773F"/>
    <w:rsid w:val="00A73D15"/>
    <w:rsid w:val="00B104C8"/>
    <w:rsid w:val="00B80D62"/>
    <w:rsid w:val="00C26CF8"/>
    <w:rsid w:val="00C31D91"/>
    <w:rsid w:val="00C6209C"/>
    <w:rsid w:val="00C63210"/>
    <w:rsid w:val="00CC3C01"/>
    <w:rsid w:val="00D04DD4"/>
    <w:rsid w:val="00D234FB"/>
    <w:rsid w:val="00D62E67"/>
    <w:rsid w:val="00D839C0"/>
    <w:rsid w:val="00DA751E"/>
    <w:rsid w:val="00E14172"/>
    <w:rsid w:val="00E32791"/>
    <w:rsid w:val="00E912DC"/>
    <w:rsid w:val="00EB381B"/>
    <w:rsid w:val="00F2224A"/>
    <w:rsid w:val="00F616FB"/>
    <w:rsid w:val="00FB162E"/>
    <w:rsid w:val="00FE54CC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49F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4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D4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9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D4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9F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D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D49F3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49F3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5D49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qFormat/>
    <w:rsid w:val="005D49F3"/>
    <w:rPr>
      <w:i/>
      <w:iCs/>
    </w:rPr>
  </w:style>
  <w:style w:type="paragraph" w:styleId="aa">
    <w:name w:val="Body Text"/>
    <w:basedOn w:val="a"/>
    <w:link w:val="ab"/>
    <w:rsid w:val="005D49F3"/>
    <w:pPr>
      <w:spacing w:after="120"/>
    </w:pPr>
  </w:style>
  <w:style w:type="character" w:customStyle="1" w:styleId="ab">
    <w:name w:val="Основной текст Знак"/>
    <w:basedOn w:val="a0"/>
    <w:link w:val="aa"/>
    <w:rsid w:val="005D49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6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62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2022-09-27T08:28:00Z</cp:lastPrinted>
  <dcterms:created xsi:type="dcterms:W3CDTF">2022-09-26T13:37:00Z</dcterms:created>
  <dcterms:modified xsi:type="dcterms:W3CDTF">2022-09-29T08:18:00Z</dcterms:modified>
</cp:coreProperties>
</file>