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3314" w14:textId="77777777" w:rsidR="00E80AA8" w:rsidRDefault="00E80AA8"/>
    <w:p w14:paraId="217D6341" w14:textId="77777777" w:rsidR="00A555D6" w:rsidRDefault="00E05B0B" w:rsidP="002C4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6">
        <w:rPr>
          <w:rFonts w:ascii="Times New Roman" w:hAnsi="Times New Roman" w:cs="Times New Roman"/>
          <w:b/>
          <w:sz w:val="28"/>
          <w:szCs w:val="28"/>
        </w:rPr>
        <w:t>Информация о ходе боевых действий на территории</w:t>
      </w:r>
    </w:p>
    <w:p w14:paraId="6255780C" w14:textId="1F88D225" w:rsidR="002C4C93" w:rsidRPr="00A555D6" w:rsidRDefault="00E05B0B" w:rsidP="00A55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6">
        <w:rPr>
          <w:rFonts w:ascii="Times New Roman" w:hAnsi="Times New Roman" w:cs="Times New Roman"/>
          <w:b/>
          <w:sz w:val="28"/>
          <w:szCs w:val="28"/>
        </w:rPr>
        <w:t>Сельско</w:t>
      </w:r>
      <w:r w:rsidR="005F456A">
        <w:rPr>
          <w:rFonts w:ascii="Times New Roman" w:hAnsi="Times New Roman" w:cs="Times New Roman"/>
          <w:b/>
          <w:sz w:val="28"/>
          <w:szCs w:val="28"/>
        </w:rPr>
        <w:t>го</w:t>
      </w:r>
      <w:r w:rsidRPr="00A555D6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5F456A">
        <w:rPr>
          <w:rFonts w:ascii="Times New Roman" w:hAnsi="Times New Roman" w:cs="Times New Roman"/>
          <w:b/>
          <w:sz w:val="28"/>
          <w:szCs w:val="28"/>
        </w:rPr>
        <w:t>я</w:t>
      </w:r>
      <w:r w:rsidRPr="00A555D6">
        <w:rPr>
          <w:rFonts w:ascii="Times New Roman" w:hAnsi="Times New Roman" w:cs="Times New Roman"/>
          <w:b/>
          <w:sz w:val="28"/>
          <w:szCs w:val="28"/>
        </w:rPr>
        <w:t xml:space="preserve"> «Село </w:t>
      </w:r>
      <w:proofErr w:type="spellStart"/>
      <w:r w:rsidRPr="00A555D6">
        <w:rPr>
          <w:rFonts w:ascii="Times New Roman" w:hAnsi="Times New Roman" w:cs="Times New Roman"/>
          <w:b/>
          <w:sz w:val="28"/>
          <w:szCs w:val="28"/>
        </w:rPr>
        <w:t>Сабуровщино</w:t>
      </w:r>
      <w:proofErr w:type="spellEnd"/>
      <w:r w:rsidRPr="00A555D6">
        <w:rPr>
          <w:rFonts w:ascii="Times New Roman" w:hAnsi="Times New Roman" w:cs="Times New Roman"/>
          <w:b/>
          <w:sz w:val="28"/>
          <w:szCs w:val="28"/>
        </w:rPr>
        <w:t>»</w:t>
      </w:r>
    </w:p>
    <w:p w14:paraId="03EB507C" w14:textId="77777777" w:rsidR="003F358E" w:rsidRPr="00A555D6" w:rsidRDefault="003F358E" w:rsidP="003F35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B5CA4" w14:textId="77777777" w:rsidR="003F358E" w:rsidRPr="00E05B0B" w:rsidRDefault="003F358E" w:rsidP="00373936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05B0B">
        <w:rPr>
          <w:rFonts w:ascii="Times New Roman" w:hAnsi="Times New Roman" w:cs="Times New Roman"/>
          <w:sz w:val="28"/>
          <w:szCs w:val="28"/>
        </w:rPr>
        <w:t xml:space="preserve">Сколько страданий и горя принесла </w:t>
      </w:r>
      <w:r w:rsidR="00373936">
        <w:rPr>
          <w:rFonts w:ascii="Times New Roman" w:hAnsi="Times New Roman" w:cs="Times New Roman"/>
          <w:sz w:val="28"/>
          <w:szCs w:val="28"/>
        </w:rPr>
        <w:t xml:space="preserve">война </w:t>
      </w:r>
      <w:r w:rsidRPr="00E05B0B">
        <w:rPr>
          <w:rFonts w:ascii="Times New Roman" w:hAnsi="Times New Roman" w:cs="Times New Roman"/>
          <w:sz w:val="28"/>
          <w:szCs w:val="28"/>
        </w:rPr>
        <w:t xml:space="preserve"> нашему народу. Война пришла в каждый дом, в каждую семью.</w:t>
      </w:r>
    </w:p>
    <w:p w14:paraId="189DF73E" w14:textId="77777777" w:rsidR="004D1995" w:rsidRPr="00E05B0B" w:rsidRDefault="003F358E" w:rsidP="00373936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05B0B">
        <w:rPr>
          <w:rFonts w:ascii="Times New Roman" w:hAnsi="Times New Roman" w:cs="Times New Roman"/>
          <w:sz w:val="28"/>
          <w:szCs w:val="28"/>
        </w:rPr>
        <w:t>В первые месяцы войны из деревень нашего пос</w:t>
      </w:r>
      <w:r w:rsidR="004D1995" w:rsidRPr="00E05B0B">
        <w:rPr>
          <w:rFonts w:ascii="Times New Roman" w:hAnsi="Times New Roman" w:cs="Times New Roman"/>
          <w:sz w:val="28"/>
          <w:szCs w:val="28"/>
        </w:rPr>
        <w:t>еления мужчины ушли на фронт. На</w:t>
      </w:r>
      <w:r w:rsidRPr="00E05B0B">
        <w:rPr>
          <w:rFonts w:ascii="Times New Roman" w:hAnsi="Times New Roman" w:cs="Times New Roman"/>
          <w:sz w:val="28"/>
          <w:szCs w:val="28"/>
        </w:rPr>
        <w:t xml:space="preserve"> селе остались женщины, старики и дети. Жизнь стала тяжёлой  и суровой. На их плечи легла вся тяжесть крестьянской жизни. В октябре 1941 года гитлеровцы </w:t>
      </w:r>
      <w:r w:rsidR="004D1995" w:rsidRPr="00E05B0B">
        <w:rPr>
          <w:rFonts w:ascii="Times New Roman" w:hAnsi="Times New Roman" w:cs="Times New Roman"/>
          <w:sz w:val="28"/>
          <w:szCs w:val="28"/>
        </w:rPr>
        <w:t xml:space="preserve">оккупировали наш район. Начался тяжёлый период немецко – фашистской оккупации, продолжавшейся более трёх месяцев. </w:t>
      </w:r>
    </w:p>
    <w:p w14:paraId="7F22BC25" w14:textId="77777777" w:rsidR="003F358E" w:rsidRPr="00E05B0B" w:rsidRDefault="004D1995" w:rsidP="00373936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05B0B">
        <w:rPr>
          <w:rFonts w:ascii="Times New Roman" w:hAnsi="Times New Roman" w:cs="Times New Roman"/>
          <w:sz w:val="28"/>
          <w:szCs w:val="28"/>
        </w:rPr>
        <w:t xml:space="preserve">Среди населения росла ненависть к захватчикам. Стали образовываться подпольные молодёжные группы, оказывавшие большую помощь воинам Красной Армии, выходившим из окружения. Это были М. Ерёмин, Д. </w:t>
      </w:r>
      <w:proofErr w:type="spellStart"/>
      <w:r w:rsidRPr="00E05B0B">
        <w:rPr>
          <w:rFonts w:ascii="Times New Roman" w:hAnsi="Times New Roman" w:cs="Times New Roman"/>
          <w:sz w:val="28"/>
          <w:szCs w:val="28"/>
        </w:rPr>
        <w:t>Агилин</w:t>
      </w:r>
      <w:proofErr w:type="spellEnd"/>
      <w:r w:rsidRPr="00E05B0B">
        <w:rPr>
          <w:rFonts w:ascii="Times New Roman" w:hAnsi="Times New Roman" w:cs="Times New Roman"/>
          <w:sz w:val="28"/>
          <w:szCs w:val="28"/>
        </w:rPr>
        <w:t xml:space="preserve">,  А. Пугачёва, С. Пугачёв, В. Стёпин и С. Маркин. Ими руководила учительница Е. Панасенко. Первым серьёзным делом подпольщиков было сохранение от фашистов стада колхоза им. </w:t>
      </w:r>
      <w:r w:rsidR="00FD3393" w:rsidRPr="00E05B0B">
        <w:rPr>
          <w:rFonts w:ascii="Times New Roman" w:hAnsi="Times New Roman" w:cs="Times New Roman"/>
          <w:sz w:val="28"/>
          <w:szCs w:val="28"/>
        </w:rPr>
        <w:t>Чапаева, которое они раздали по дворам односельчан. Надёжно спрятав детекторный приёмник, ребята ежедневно слушали его, а затем распространяли среди односельчан содержание сводок Совинформбюро.</w:t>
      </w:r>
    </w:p>
    <w:p w14:paraId="7298C13D" w14:textId="77777777" w:rsidR="00FD3393" w:rsidRPr="00E05B0B" w:rsidRDefault="00FD3393" w:rsidP="00373936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05B0B">
        <w:rPr>
          <w:rFonts w:ascii="Times New Roman" w:hAnsi="Times New Roman" w:cs="Times New Roman"/>
          <w:sz w:val="28"/>
          <w:szCs w:val="28"/>
        </w:rPr>
        <w:t>Накануне 1942 года они оказали важную помощь разведчикам из конного корпуса генерала П. А</w:t>
      </w:r>
      <w:r w:rsidR="002C4C93" w:rsidRPr="00E05B0B">
        <w:rPr>
          <w:rFonts w:ascii="Times New Roman" w:hAnsi="Times New Roman" w:cs="Times New Roman"/>
          <w:sz w:val="28"/>
          <w:szCs w:val="28"/>
        </w:rPr>
        <w:t xml:space="preserve">. Белого. Трое комсомольцев </w:t>
      </w:r>
      <w:r w:rsidR="00D72385" w:rsidRPr="00E05B0B">
        <w:rPr>
          <w:rFonts w:ascii="Times New Roman" w:hAnsi="Times New Roman" w:cs="Times New Roman"/>
          <w:sz w:val="28"/>
          <w:szCs w:val="28"/>
        </w:rPr>
        <w:t>из с.</w:t>
      </w:r>
      <w:r w:rsidR="0016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C93" w:rsidRPr="00E05B0B">
        <w:rPr>
          <w:rFonts w:ascii="Times New Roman" w:hAnsi="Times New Roman" w:cs="Times New Roman"/>
          <w:sz w:val="28"/>
          <w:szCs w:val="28"/>
        </w:rPr>
        <w:t>Сабуровщино</w:t>
      </w:r>
      <w:proofErr w:type="spellEnd"/>
      <w:r w:rsidRPr="00E05B0B">
        <w:rPr>
          <w:rFonts w:ascii="Times New Roman" w:hAnsi="Times New Roman" w:cs="Times New Roman"/>
          <w:sz w:val="28"/>
          <w:szCs w:val="28"/>
        </w:rPr>
        <w:t xml:space="preserve"> сумели укрыть под мякиной 120 т. </w:t>
      </w:r>
      <w:r w:rsidR="00D72385" w:rsidRPr="00E05B0B">
        <w:rPr>
          <w:rFonts w:ascii="Times New Roman" w:hAnsi="Times New Roman" w:cs="Times New Roman"/>
          <w:sz w:val="28"/>
          <w:szCs w:val="28"/>
        </w:rPr>
        <w:t>о</w:t>
      </w:r>
      <w:r w:rsidRPr="00E05B0B">
        <w:rPr>
          <w:rFonts w:ascii="Times New Roman" w:hAnsi="Times New Roman" w:cs="Times New Roman"/>
          <w:sz w:val="28"/>
          <w:szCs w:val="28"/>
        </w:rPr>
        <w:t>вса, и фашисты не прибрали к рукам это колхозное богатство. А затем подростки вывели из строя 5 немецких мотоколясок.</w:t>
      </w:r>
    </w:p>
    <w:p w14:paraId="693A2D48" w14:textId="6E0E2E70" w:rsidR="00D72385" w:rsidRPr="00E05B0B" w:rsidRDefault="00FD3393" w:rsidP="00373936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05B0B">
        <w:rPr>
          <w:rFonts w:ascii="Times New Roman" w:hAnsi="Times New Roman" w:cs="Times New Roman"/>
          <w:sz w:val="28"/>
          <w:szCs w:val="28"/>
        </w:rPr>
        <w:t xml:space="preserve">Освобождение от немецких захватчиков произошло к новому 1942 году. С марта по сентябрь 1942 года в д. Шугурово работал перевалочный медицинский пункт Бабынинского передвижного госпиталя </w:t>
      </w:r>
      <w:r w:rsidR="00D220E4" w:rsidRPr="00E05B0B">
        <w:rPr>
          <w:rFonts w:ascii="Times New Roman" w:hAnsi="Times New Roman" w:cs="Times New Roman"/>
          <w:sz w:val="28"/>
          <w:szCs w:val="28"/>
        </w:rPr>
        <w:t>№151. Раненые солдаты занимали бывшие школьные классы. Сюда</w:t>
      </w:r>
      <w:r w:rsidR="002C4C93" w:rsidRPr="00E05B0B">
        <w:rPr>
          <w:rFonts w:ascii="Times New Roman" w:hAnsi="Times New Roman" w:cs="Times New Roman"/>
          <w:sz w:val="28"/>
          <w:szCs w:val="28"/>
        </w:rPr>
        <w:t xml:space="preserve"> поступали бойцы  в основном из</w:t>
      </w:r>
      <w:r w:rsidR="00D220E4" w:rsidRPr="00E05B0B">
        <w:rPr>
          <w:rFonts w:ascii="Times New Roman" w:hAnsi="Times New Roman" w:cs="Times New Roman"/>
          <w:sz w:val="28"/>
          <w:szCs w:val="28"/>
        </w:rPr>
        <w:t>–под Зайцевой Гор</w:t>
      </w:r>
      <w:r w:rsidR="005F456A">
        <w:rPr>
          <w:rFonts w:ascii="Times New Roman" w:hAnsi="Times New Roman" w:cs="Times New Roman"/>
          <w:sz w:val="28"/>
          <w:szCs w:val="28"/>
        </w:rPr>
        <w:t>ы</w:t>
      </w:r>
      <w:r w:rsidR="00D220E4" w:rsidRPr="00E05B0B">
        <w:rPr>
          <w:rFonts w:ascii="Times New Roman" w:hAnsi="Times New Roman" w:cs="Times New Roman"/>
          <w:sz w:val="28"/>
          <w:szCs w:val="28"/>
        </w:rPr>
        <w:t xml:space="preserve">, где шли тяжёлые бои с немцами. Продукты привозили им из воинской части, </w:t>
      </w:r>
      <w:r w:rsidR="002C4C93" w:rsidRPr="00E05B0B">
        <w:rPr>
          <w:rFonts w:ascii="Times New Roman" w:hAnsi="Times New Roman" w:cs="Times New Roman"/>
          <w:sz w:val="28"/>
          <w:szCs w:val="28"/>
        </w:rPr>
        <w:t>кое</w:t>
      </w:r>
      <w:r w:rsidR="00D220E4" w:rsidRPr="00E05B0B">
        <w:rPr>
          <w:rFonts w:ascii="Times New Roman" w:hAnsi="Times New Roman" w:cs="Times New Roman"/>
          <w:sz w:val="28"/>
          <w:szCs w:val="28"/>
        </w:rPr>
        <w:t>–</w:t>
      </w:r>
      <w:r w:rsidR="002C4C93" w:rsidRPr="00E05B0B">
        <w:rPr>
          <w:rFonts w:ascii="Times New Roman" w:hAnsi="Times New Roman" w:cs="Times New Roman"/>
          <w:sz w:val="28"/>
          <w:szCs w:val="28"/>
        </w:rPr>
        <w:t>ч</w:t>
      </w:r>
      <w:r w:rsidR="00D220E4" w:rsidRPr="00E05B0B">
        <w:rPr>
          <w:rFonts w:ascii="Times New Roman" w:hAnsi="Times New Roman" w:cs="Times New Roman"/>
          <w:sz w:val="28"/>
          <w:szCs w:val="28"/>
        </w:rPr>
        <w:t xml:space="preserve">то приносили местные жители. </w:t>
      </w:r>
      <w:r w:rsidR="00165F21" w:rsidRPr="00E05B0B">
        <w:rPr>
          <w:rFonts w:ascii="Times New Roman" w:hAnsi="Times New Roman" w:cs="Times New Roman"/>
          <w:sz w:val="28"/>
          <w:szCs w:val="28"/>
        </w:rPr>
        <w:t>Главврачом</w:t>
      </w:r>
      <w:r w:rsidR="00D220E4" w:rsidRPr="00E05B0B">
        <w:rPr>
          <w:rFonts w:ascii="Times New Roman" w:hAnsi="Times New Roman" w:cs="Times New Roman"/>
          <w:sz w:val="28"/>
          <w:szCs w:val="28"/>
        </w:rPr>
        <w:t xml:space="preserve"> в госпитале работала Евгения Васильевна Михайлова, медсёстрами</w:t>
      </w:r>
      <w:r w:rsidR="005F456A">
        <w:rPr>
          <w:rFonts w:ascii="Times New Roman" w:hAnsi="Times New Roman" w:cs="Times New Roman"/>
          <w:sz w:val="28"/>
          <w:szCs w:val="28"/>
        </w:rPr>
        <w:t xml:space="preserve"> - </w:t>
      </w:r>
      <w:r w:rsidR="00D220E4" w:rsidRPr="00E05B0B">
        <w:rPr>
          <w:rFonts w:ascii="Times New Roman" w:hAnsi="Times New Roman" w:cs="Times New Roman"/>
          <w:sz w:val="28"/>
          <w:szCs w:val="28"/>
        </w:rPr>
        <w:t>Матильд</w:t>
      </w:r>
      <w:r w:rsidR="002C4C93" w:rsidRPr="00E05B0B">
        <w:rPr>
          <w:rFonts w:ascii="Times New Roman" w:hAnsi="Times New Roman" w:cs="Times New Roman"/>
          <w:sz w:val="28"/>
          <w:szCs w:val="28"/>
        </w:rPr>
        <w:t>а Семёновна Воронина и Клавдия И</w:t>
      </w:r>
      <w:r w:rsidR="00D220E4" w:rsidRPr="00E05B0B">
        <w:rPr>
          <w:rFonts w:ascii="Times New Roman" w:hAnsi="Times New Roman" w:cs="Times New Roman"/>
          <w:sz w:val="28"/>
          <w:szCs w:val="28"/>
        </w:rPr>
        <w:t xml:space="preserve">вановна Харламова, санитаркой -  Анастасия Фёдоровна Алифанова. </w:t>
      </w:r>
    </w:p>
    <w:p w14:paraId="77E80130" w14:textId="77777777" w:rsidR="00FD3393" w:rsidRPr="00E05B0B" w:rsidRDefault="00D220E4" w:rsidP="00373936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05B0B">
        <w:rPr>
          <w:rFonts w:ascii="Times New Roman" w:hAnsi="Times New Roman" w:cs="Times New Roman"/>
          <w:sz w:val="28"/>
          <w:szCs w:val="28"/>
        </w:rPr>
        <w:lastRenderedPageBreak/>
        <w:t>Она рассказывает о том времени: «Раненые поступали нескончаемым потоком, и работы было очень много. За</w:t>
      </w:r>
      <w:r w:rsidR="002C4C93" w:rsidRPr="00E05B0B">
        <w:rPr>
          <w:rFonts w:ascii="Times New Roman" w:hAnsi="Times New Roman" w:cs="Times New Roman"/>
          <w:sz w:val="28"/>
          <w:szCs w:val="28"/>
        </w:rPr>
        <w:t xml:space="preserve"> ночь в госпитале умирало по три</w:t>
      </w:r>
      <w:r w:rsidRPr="00E05B0B">
        <w:rPr>
          <w:rFonts w:ascii="Times New Roman" w:hAnsi="Times New Roman" w:cs="Times New Roman"/>
          <w:sz w:val="28"/>
          <w:szCs w:val="28"/>
        </w:rPr>
        <w:t>– четыре человека, хоронили их рядом со школой. Одного молодого бойца мам</w:t>
      </w:r>
      <w:r w:rsidR="00BB606F" w:rsidRPr="00E05B0B">
        <w:rPr>
          <w:rFonts w:ascii="Times New Roman" w:hAnsi="Times New Roman" w:cs="Times New Roman"/>
          <w:sz w:val="28"/>
          <w:szCs w:val="28"/>
        </w:rPr>
        <w:t>а моя похоронила недалеко от сво</w:t>
      </w:r>
      <w:r w:rsidRPr="00E05B0B">
        <w:rPr>
          <w:rFonts w:ascii="Times New Roman" w:hAnsi="Times New Roman" w:cs="Times New Roman"/>
          <w:sz w:val="28"/>
          <w:szCs w:val="28"/>
        </w:rPr>
        <w:t>его</w:t>
      </w:r>
      <w:r w:rsidR="00BB606F" w:rsidRPr="00E05B0B">
        <w:rPr>
          <w:rFonts w:ascii="Times New Roman" w:hAnsi="Times New Roman" w:cs="Times New Roman"/>
          <w:sz w:val="28"/>
          <w:szCs w:val="28"/>
        </w:rPr>
        <w:t xml:space="preserve"> дома».</w:t>
      </w:r>
    </w:p>
    <w:p w14:paraId="1A828D12" w14:textId="77777777" w:rsidR="00BB606F" w:rsidRPr="00E05B0B" w:rsidRDefault="00BB606F" w:rsidP="00373936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05B0B">
        <w:rPr>
          <w:rFonts w:ascii="Times New Roman" w:hAnsi="Times New Roman" w:cs="Times New Roman"/>
          <w:sz w:val="28"/>
          <w:szCs w:val="28"/>
        </w:rPr>
        <w:t xml:space="preserve"> Урон, нанесенный немецкими захватчиками, был огромен. Теперь перед сельскими тружениками встала триединая задача: восстановить разрушенное, оказывать максимальную помощь фронту и кормиться самим. Превозмогая голод, холод и отсутствие самого необходимого, напрягая все силы, жители деревень приступили к осуществлению этих задач.</w:t>
      </w:r>
    </w:p>
    <w:p w14:paraId="1D6A9E1E" w14:textId="77777777" w:rsidR="00BB606F" w:rsidRPr="00E05B0B" w:rsidRDefault="00BB606F" w:rsidP="00373936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05B0B">
        <w:rPr>
          <w:rFonts w:ascii="Times New Roman" w:hAnsi="Times New Roman" w:cs="Times New Roman"/>
          <w:sz w:val="28"/>
          <w:szCs w:val="28"/>
        </w:rPr>
        <w:t>Всё дальше в прошлое уходят страшные события Великой Отечественной войны. Выросло уже</w:t>
      </w:r>
      <w:r w:rsidR="004F15B2" w:rsidRPr="00E05B0B">
        <w:rPr>
          <w:rFonts w:ascii="Times New Roman" w:hAnsi="Times New Roman" w:cs="Times New Roman"/>
          <w:sz w:val="28"/>
          <w:szCs w:val="28"/>
        </w:rPr>
        <w:t xml:space="preserve"> не одно поколение, которое знает о войне лишь по книгам и кинофильмам. Не осталось в живых ветеранов. Но жители нашего поселения свято чтят память погибших воинов. </w:t>
      </w:r>
      <w:r w:rsidR="00D72385" w:rsidRPr="00E05B0B">
        <w:rPr>
          <w:rFonts w:ascii="Times New Roman" w:hAnsi="Times New Roman" w:cs="Times New Roman"/>
          <w:sz w:val="28"/>
          <w:szCs w:val="28"/>
        </w:rPr>
        <w:t>Ежегодно у обелисков и  братской могилы  проходят митинги, посвящённые Дню Победы. Жители и гости поселения возлагают  венки и цветы к ним, вспоминая страшные ужасы военных лет.</w:t>
      </w:r>
    </w:p>
    <w:p w14:paraId="1E40AFAE" w14:textId="77777777" w:rsidR="00FD3393" w:rsidRPr="00E05B0B" w:rsidRDefault="00FD3393" w:rsidP="003F35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3393" w:rsidRPr="00E05B0B" w:rsidSect="0083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58E"/>
    <w:rsid w:val="00140F06"/>
    <w:rsid w:val="00165F21"/>
    <w:rsid w:val="002C4C93"/>
    <w:rsid w:val="00373936"/>
    <w:rsid w:val="003F358E"/>
    <w:rsid w:val="004D1995"/>
    <w:rsid w:val="004F15B2"/>
    <w:rsid w:val="00575983"/>
    <w:rsid w:val="005F456A"/>
    <w:rsid w:val="00837588"/>
    <w:rsid w:val="00A555D6"/>
    <w:rsid w:val="00AF6AA0"/>
    <w:rsid w:val="00B87214"/>
    <w:rsid w:val="00BB606F"/>
    <w:rsid w:val="00D220E4"/>
    <w:rsid w:val="00D72385"/>
    <w:rsid w:val="00E05B0B"/>
    <w:rsid w:val="00E80AA8"/>
    <w:rsid w:val="00FD3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B43F"/>
  <w15:docId w15:val="{485C3B8A-5615-4CC2-B5D7-FC82E81F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Деева</cp:lastModifiedBy>
  <cp:revision>9</cp:revision>
  <dcterms:created xsi:type="dcterms:W3CDTF">2022-09-15T11:07:00Z</dcterms:created>
  <dcterms:modified xsi:type="dcterms:W3CDTF">2023-04-24T08:48:00Z</dcterms:modified>
</cp:coreProperties>
</file>