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E0" w:rsidRDefault="00132718">
      <w:pPr>
        <w:outlineLvl w:val="0"/>
      </w:pPr>
      <w:bookmarkStart w:id="0" w:name="bookmark0"/>
      <w:r>
        <w:t>БАГИМОВ</w:t>
      </w:r>
      <w:bookmarkEnd w:id="0"/>
    </w:p>
    <w:p w:rsidR="004241E0" w:rsidRDefault="00132718">
      <w:pPr>
        <w:outlineLvl w:val="1"/>
      </w:pPr>
      <w:bookmarkStart w:id="1" w:name="bookmark1"/>
      <w:r>
        <w:t>Фёдор Устинович</w:t>
      </w:r>
      <w:bookmarkEnd w:id="1"/>
    </w:p>
    <w:p w:rsidR="004241E0" w:rsidRDefault="00132718">
      <w:pPr>
        <w:ind w:firstLine="360"/>
      </w:pPr>
      <w:r>
        <w:t>Рассказ пойдёт об удивительном человеке — о Фёдоре Устиновиче Багимове. Прошло 20 лет, как его нет среди нас, но мы до сих пор храним память о нём. Порядочный, добрый, отзывчивый, просто прекрасный человек — так характеризуют Фёдора Устиновича люди, жившие и работавшие с ним рядом.</w:t>
      </w:r>
    </w:p>
    <w:p w:rsidR="004241E0" w:rsidRDefault="00132718">
      <w:pPr>
        <w:ind w:firstLine="360"/>
      </w:pPr>
      <w:r>
        <w:t>Родился Фёдор Устинович 9 января 1918 года в Кировской области в п. Вятские Поляны. Окончив</w:t>
      </w:r>
    </w:p>
    <w:p w:rsidR="004241E0" w:rsidRDefault="004241E0"/>
    <w:p w:rsidR="004241E0" w:rsidRDefault="004241E0"/>
    <w:p w:rsidR="004241E0" w:rsidRDefault="00C83E21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"C:\\Users\\dns11\\AppData\\Local\\Temp\\Rar$DIa0.585\\media\\image1.jpeg" \* MERGEFORMA</w:instrText>
      </w:r>
      <w:r>
        <w:instrText>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02.5pt">
            <v:imagedata r:id="rId6" r:href="rId7" croptop="8256f" cropbottom="37553f" cropleft="12179f" cropright="7018f"/>
          </v:shape>
        </w:pict>
      </w:r>
      <w:r>
        <w:fldChar w:fldCharType="end"/>
      </w:r>
    </w:p>
    <w:p w:rsidR="004241E0" w:rsidRDefault="004241E0">
      <w:pPr>
        <w:rPr>
          <w:sz w:val="2"/>
          <w:szCs w:val="2"/>
        </w:rPr>
      </w:pPr>
    </w:p>
    <w:p w:rsidR="004241E0" w:rsidRDefault="004241E0"/>
    <w:p w:rsidR="004241E0" w:rsidRDefault="009C28A9">
      <w:pPr>
        <w:tabs>
          <w:tab w:val="left" w:leader="hyphen" w:pos="3439"/>
          <w:tab w:val="left" w:leader="hyphen" w:pos="4630"/>
        </w:tabs>
      </w:pPr>
      <w:r>
        <w:t xml:space="preserve"> </w:t>
      </w:r>
    </w:p>
    <w:p w:rsidR="004241E0" w:rsidRDefault="009C28A9" w:rsidP="009C28A9">
      <w:r>
        <w:t>7 классов,</w:t>
      </w:r>
      <w:r w:rsidR="00132718">
        <w:t xml:space="preserve"> Фёдор работал киномеха</w:t>
      </w:r>
      <w:r>
        <w:t>ником.</w:t>
      </w:r>
      <w:r w:rsidR="00132718">
        <w:t xml:space="preserve"> Он возил на лошадях фильмы </w:t>
      </w:r>
      <w:r>
        <w:t xml:space="preserve">по всему </w:t>
      </w:r>
      <w:r>
        <w:t>району</w:t>
      </w:r>
      <w:r w:rsidR="00EF327A">
        <w:t>.</w:t>
      </w:r>
      <w:r w:rsidRPr="009C28A9">
        <w:t xml:space="preserve"> </w:t>
      </w:r>
      <w:r>
        <w:t>Тогда фильмы были</w:t>
      </w:r>
      <w:r w:rsidR="00132718">
        <w:t xml:space="preserve"> событием, на </w:t>
      </w:r>
      <w:r>
        <w:t>них собиралось много людей, мест в клубах не хватало. Люди при</w:t>
      </w:r>
      <w:r w:rsidR="00132718">
        <w:t>ходи</w:t>
      </w:r>
      <w:r>
        <w:t>ли со своими стульями, табуретками.</w:t>
      </w:r>
    </w:p>
    <w:p w:rsidR="00EF327A" w:rsidRDefault="009C28A9" w:rsidP="00EF327A">
      <w:pPr>
        <w:ind w:firstLine="360"/>
      </w:pPr>
      <w:r>
        <w:t>В 1</w:t>
      </w:r>
      <w:r w:rsidR="00132718">
        <w:t>938 году, когда Фёд</w:t>
      </w:r>
      <w:r>
        <w:t>ору исполнилось 20 лет, его призвали в армию. Служил</w:t>
      </w:r>
      <w:r w:rsidR="00132718">
        <w:t xml:space="preserve"> он на Дальнем Востоке, и когда </w:t>
      </w:r>
      <w:r>
        <w:t>подходил</w:t>
      </w:r>
      <w:r w:rsidR="00132718" w:rsidRPr="00501FE8">
        <w:t xml:space="preserve"> </w:t>
      </w:r>
      <w:r w:rsidR="00132718">
        <w:t>срок окончания службы, на</w:t>
      </w:r>
      <w:r>
        <w:t>чалась война.</w:t>
      </w:r>
      <w:r w:rsidR="00132718">
        <w:t xml:space="preserve"> Так он из ар</w:t>
      </w:r>
      <w:r>
        <w:t xml:space="preserve">мии сразу попал на </w:t>
      </w:r>
      <w:r w:rsidR="00132718">
        <w:t>фронт. Прошё</w:t>
      </w:r>
      <w:r>
        <w:t>л через всю войну. Прини</w:t>
      </w:r>
      <w:r w:rsidR="00132718">
        <w:t>мал участие в боях с н</w:t>
      </w:r>
      <w:r>
        <w:t xml:space="preserve">емецко-фашистскими </w:t>
      </w:r>
      <w:r w:rsidR="00132718">
        <w:t>за</w:t>
      </w:r>
      <w:r>
        <w:t>хватчиками под Калугой. Два раза был ранен, лежал в госпит</w:t>
      </w:r>
      <w:r w:rsidR="00EF327A">
        <w:t>а</w:t>
      </w:r>
      <w:r>
        <w:t>лях</w:t>
      </w:r>
      <w:r w:rsidR="00EF327A">
        <w:t xml:space="preserve">. </w:t>
      </w:r>
      <w:r>
        <w:t>В</w:t>
      </w:r>
      <w:r w:rsidR="00132718">
        <w:t>о</w:t>
      </w:r>
      <w:r w:rsidR="00EF327A">
        <w:t xml:space="preserve"> всех боях он показывал себя смелым,</w:t>
      </w:r>
      <w:r w:rsidR="00132718">
        <w:t xml:space="preserve"> муже</w:t>
      </w:r>
      <w:r w:rsidR="00EF327A">
        <w:t>ственным и инициативным бойцом. За б</w:t>
      </w:r>
      <w:r w:rsidR="00132718">
        <w:t xml:space="preserve">оевые заслуги Фёдор </w:t>
      </w:r>
      <w:r w:rsidR="00EF327A">
        <w:t>Устинович был н</w:t>
      </w:r>
      <w:r w:rsidR="00132718">
        <w:t>а</w:t>
      </w:r>
      <w:r w:rsidR="00EF327A">
        <w:t>граждён орденом Отечественной войны.</w:t>
      </w:r>
    </w:p>
    <w:p w:rsidR="00EF327A" w:rsidRDefault="00EF327A" w:rsidP="00EF327A">
      <w:pPr>
        <w:ind w:firstLine="360"/>
      </w:pPr>
      <w:r>
        <w:t>В 1951 году вместе с семьёй Багимов переезжает в Воротынск. С  1951 по 1968 год Федор Устинович работал на кирпичном заводе сначала главным механиком, потом и.о. зам.начальника главного инженера завода. Занимал должность председателя завкома завода. Трудился он также хорошо, как и воевал.</w:t>
      </w:r>
      <w:r w:rsidR="002E7911">
        <w:t>С 1968 года и до пенсии он работал на ЦЭРБ.</w:t>
      </w:r>
    </w:p>
    <w:p w:rsidR="004241E0" w:rsidRDefault="00132718" w:rsidP="002E7911">
      <w:pPr>
        <w:ind w:firstLine="360"/>
      </w:pPr>
      <w:r>
        <w:t xml:space="preserve"> </w:t>
      </w:r>
      <w:r w:rsidR="002E7911">
        <w:t xml:space="preserve"> </w:t>
      </w:r>
    </w:p>
    <w:p w:rsidR="004241E0" w:rsidRDefault="004241E0"/>
    <w:p w:rsidR="004241E0" w:rsidRDefault="004241E0">
      <w:pPr>
        <w:rPr>
          <w:sz w:val="2"/>
          <w:szCs w:val="2"/>
        </w:rPr>
      </w:pPr>
    </w:p>
    <w:p w:rsidR="004241E0" w:rsidRDefault="004241E0">
      <w:pPr>
        <w:rPr>
          <w:sz w:val="2"/>
          <w:szCs w:val="2"/>
        </w:rPr>
      </w:pPr>
    </w:p>
    <w:p w:rsidR="004241E0" w:rsidRDefault="004241E0"/>
    <w:p w:rsidR="004241E0" w:rsidRDefault="004241E0">
      <w:pPr>
        <w:rPr>
          <w:sz w:val="2"/>
          <w:szCs w:val="2"/>
        </w:rPr>
      </w:pPr>
    </w:p>
    <w:p w:rsidR="004241E0" w:rsidRDefault="004241E0"/>
    <w:p w:rsidR="004241E0" w:rsidRDefault="00C83E21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"C:\\Users\\dns11\\AppData\\Local\\Temp\\Rar$DIa0.585\\media\\image8.jpeg" \* MERGEFORMATINET</w:instrText>
      </w:r>
      <w:r>
        <w:instrText xml:space="preserve"> </w:instrText>
      </w:r>
      <w:r>
        <w:fldChar w:fldCharType="separate"/>
      </w:r>
      <w:r w:rsidR="009C28A9">
        <w:pict>
          <v:shape id="_x0000_i1026" type="#_x0000_t75" style="width:424.5pt;height:419.25pt">
            <v:imagedata r:id="rId8" r:href="rId9"/>
          </v:shape>
        </w:pict>
      </w:r>
      <w:r>
        <w:fldChar w:fldCharType="end"/>
      </w:r>
    </w:p>
    <w:p w:rsidR="004241E0" w:rsidRDefault="00132718">
      <w:r w:rsidRPr="00501FE8">
        <w:t xml:space="preserve"> </w:t>
      </w:r>
      <w:r>
        <w:t>Награды Багимова Ф.У.</w:t>
      </w:r>
    </w:p>
    <w:p w:rsidR="004241E0" w:rsidRDefault="002E7911">
      <w:pPr>
        <w:ind w:firstLine="360"/>
      </w:pPr>
      <w:r>
        <w:t xml:space="preserve"> </w:t>
      </w:r>
      <w:r w:rsidR="00132718">
        <w:t xml:space="preserve"> предлагают».</w:t>
      </w:r>
    </w:p>
    <w:p w:rsidR="004241E0" w:rsidRDefault="00132718">
      <w:pPr>
        <w:ind w:firstLine="360"/>
      </w:pPr>
      <w:r>
        <w:t>Фёдор Устинович воспитал хоро</w:t>
      </w:r>
      <w:r>
        <w:softHyphen/>
        <w:t>ших детей. Дочь работает заведующей мун</w:t>
      </w:r>
      <w:r w:rsidR="002E7911">
        <w:t>иципальной библиотекой п. Воро</w:t>
      </w:r>
      <w:r>
        <w:t>тынск, сын — бывший офицер.</w:t>
      </w:r>
    </w:p>
    <w:p w:rsidR="004241E0" w:rsidRDefault="00132718">
      <w:pPr>
        <w:ind w:firstLine="360"/>
      </w:pPr>
      <w:r>
        <w:t>Фёдора Устиновича помнят зем</w:t>
      </w:r>
      <w:r>
        <w:softHyphen/>
        <w:t>ляки, товарищи по работе, друзья- фронтовики. Для всех он являет собой яркий пример честного и рыцарско</w:t>
      </w:r>
      <w:r>
        <w:softHyphen/>
        <w:t>го служения Родине. Память о слав</w:t>
      </w:r>
      <w:r>
        <w:softHyphen/>
        <w:t>ном герое-земляке живёт и будет жить вечно.</w:t>
      </w:r>
    </w:p>
    <w:p w:rsidR="004241E0" w:rsidRDefault="004241E0">
      <w:bookmarkStart w:id="2" w:name="_GoBack"/>
      <w:bookmarkEnd w:id="2"/>
    </w:p>
    <w:p w:rsidR="004241E0" w:rsidRDefault="004241E0">
      <w:pPr>
        <w:rPr>
          <w:sz w:val="2"/>
          <w:szCs w:val="2"/>
        </w:rPr>
      </w:pPr>
    </w:p>
    <w:p w:rsidR="004241E0" w:rsidRDefault="004241E0"/>
    <w:p w:rsidR="004241E0" w:rsidRDefault="004241E0">
      <w:pPr>
        <w:rPr>
          <w:sz w:val="2"/>
          <w:szCs w:val="2"/>
        </w:rPr>
      </w:pPr>
    </w:p>
    <w:p w:rsidR="004241E0" w:rsidRDefault="004241E0"/>
    <w:p w:rsidR="004241E0" w:rsidRDefault="00C83E21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"C:\\Users\\dns11\\A</w:instrText>
      </w:r>
      <w:r>
        <w:instrText>ppData\\Local\\Temp\\Rar$DIa0.585\\media\\image14.jpeg" \* MERGEFORMATINET</w:instrText>
      </w:r>
      <w:r>
        <w:instrText xml:space="preserve"> </w:instrText>
      </w:r>
      <w:r>
        <w:fldChar w:fldCharType="separate"/>
      </w:r>
      <w:r w:rsidR="009C28A9">
        <w:pict>
          <v:shape id="_x0000_i1027" type="#_x0000_t75" style="width:395.25pt;height:384pt">
            <v:imagedata r:id="rId10" r:href="rId11" croptop="2345f" cropleft="2406f" cropright="2750f"/>
          </v:shape>
        </w:pict>
      </w:r>
      <w:r>
        <w:fldChar w:fldCharType="end"/>
      </w:r>
    </w:p>
    <w:p w:rsidR="004241E0" w:rsidRDefault="004241E0"/>
    <w:p w:rsidR="004241E0" w:rsidRDefault="004241E0">
      <w:pPr>
        <w:rPr>
          <w:sz w:val="2"/>
          <w:szCs w:val="2"/>
        </w:rPr>
      </w:pPr>
    </w:p>
    <w:sectPr w:rsidR="004241E0" w:rsidSect="004241E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21" w:rsidRDefault="00C83E21" w:rsidP="004241E0">
      <w:r>
        <w:separator/>
      </w:r>
    </w:p>
  </w:endnote>
  <w:endnote w:type="continuationSeparator" w:id="0">
    <w:p w:rsidR="00C83E21" w:rsidRDefault="00C83E21" w:rsidP="0042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21" w:rsidRDefault="00C83E21"/>
  </w:footnote>
  <w:footnote w:type="continuationSeparator" w:id="0">
    <w:p w:rsidR="00C83E21" w:rsidRDefault="00C83E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41E0"/>
    <w:rsid w:val="00132718"/>
    <w:rsid w:val="002E7911"/>
    <w:rsid w:val="004241E0"/>
    <w:rsid w:val="00501FE8"/>
    <w:rsid w:val="006861EC"/>
    <w:rsid w:val="006C5EB3"/>
    <w:rsid w:val="009C28A9"/>
    <w:rsid w:val="00C83E21"/>
    <w:rsid w:val="00E73D2D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7DC1-A33C-4DF7-81D2-53C44875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1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1E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4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Поляков</cp:lastModifiedBy>
  <cp:revision>7</cp:revision>
  <dcterms:created xsi:type="dcterms:W3CDTF">2022-12-15T10:02:00Z</dcterms:created>
  <dcterms:modified xsi:type="dcterms:W3CDTF">2023-01-06T10:45:00Z</dcterms:modified>
</cp:coreProperties>
</file>