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91AC4" w14:textId="77777777" w:rsidR="00031CFD" w:rsidRDefault="00031CFD" w:rsidP="00031C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Приложение №1 к Постановлению</w:t>
      </w:r>
    </w:p>
    <w:p w14:paraId="609490F7" w14:textId="77777777" w:rsidR="00031CFD" w:rsidRDefault="00031CFD" w:rsidP="00031C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администрации МР «Бабынинский район»</w:t>
      </w:r>
    </w:p>
    <w:p w14:paraId="3E8A43AC" w14:textId="49FA4966" w:rsidR="00031CFD" w:rsidRDefault="00031CFD" w:rsidP="00031C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от </w:t>
      </w:r>
      <w:r w:rsidR="00BE6A47">
        <w:rPr>
          <w:rFonts w:ascii="Times New Roman CYR" w:hAnsi="Times New Roman CYR" w:cs="Times New Roman CYR"/>
          <w:sz w:val="26"/>
          <w:szCs w:val="26"/>
        </w:rPr>
        <w:t>02</w:t>
      </w:r>
      <w:r>
        <w:rPr>
          <w:rFonts w:ascii="Times New Roman CYR" w:hAnsi="Times New Roman CYR" w:cs="Times New Roman CYR"/>
          <w:sz w:val="26"/>
          <w:szCs w:val="26"/>
        </w:rPr>
        <w:t xml:space="preserve"> августа </w:t>
      </w:r>
      <w:proofErr w:type="gramStart"/>
      <w:r>
        <w:rPr>
          <w:rFonts w:ascii="Times New Roman CYR" w:hAnsi="Times New Roman CYR" w:cs="Times New Roman CYR"/>
          <w:sz w:val="26"/>
          <w:szCs w:val="26"/>
        </w:rPr>
        <w:t>2023  №</w:t>
      </w:r>
      <w:proofErr w:type="gramEnd"/>
      <w:r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BE6A47">
        <w:rPr>
          <w:rFonts w:ascii="Times New Roman CYR" w:hAnsi="Times New Roman CYR" w:cs="Times New Roman CYR"/>
          <w:sz w:val="26"/>
          <w:szCs w:val="26"/>
        </w:rPr>
        <w:t>482</w:t>
      </w:r>
    </w:p>
    <w:p w14:paraId="5953058F" w14:textId="77777777" w:rsidR="00031CFD" w:rsidRDefault="00031CFD" w:rsidP="00031C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61092440" w14:textId="77777777" w:rsidR="00031CFD" w:rsidRPr="001B5B80" w:rsidRDefault="00031CFD" w:rsidP="00031CF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5B80">
        <w:rPr>
          <w:rFonts w:ascii="Times New Roman" w:hAnsi="Times New Roman" w:cs="Times New Roman"/>
          <w:b/>
          <w:sz w:val="26"/>
          <w:szCs w:val="26"/>
        </w:rPr>
        <w:t xml:space="preserve">Положение </w:t>
      </w:r>
      <w:proofErr w:type="gramStart"/>
      <w:r w:rsidRPr="001B5B80">
        <w:rPr>
          <w:rFonts w:ascii="Times New Roman" w:hAnsi="Times New Roman" w:cs="Times New Roman"/>
          <w:b/>
          <w:sz w:val="26"/>
          <w:szCs w:val="26"/>
        </w:rPr>
        <w:t>о районом</w:t>
      </w:r>
      <w:proofErr w:type="gramEnd"/>
      <w:r w:rsidRPr="001B5B80">
        <w:rPr>
          <w:rFonts w:ascii="Times New Roman" w:hAnsi="Times New Roman" w:cs="Times New Roman"/>
          <w:b/>
          <w:sz w:val="26"/>
          <w:szCs w:val="26"/>
        </w:rPr>
        <w:t xml:space="preserve"> конкурсе букетов и цветочных композиций «Цветов веселый карнавал»</w:t>
      </w:r>
    </w:p>
    <w:p w14:paraId="36C09B45" w14:textId="77777777" w:rsidR="00031CFD" w:rsidRPr="001B5B80" w:rsidRDefault="00031CFD" w:rsidP="00031CF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5B80">
        <w:rPr>
          <w:rFonts w:ascii="Times New Roman" w:hAnsi="Times New Roman" w:cs="Times New Roman"/>
          <w:b/>
          <w:sz w:val="26"/>
          <w:szCs w:val="26"/>
        </w:rPr>
        <w:t>Общие положения:</w:t>
      </w:r>
    </w:p>
    <w:p w14:paraId="16116EC0" w14:textId="77777777" w:rsidR="00031CFD" w:rsidRDefault="00031CFD" w:rsidP="00031C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Конкурс «Цветов веселых карнавал» проводится в рамках празднования Дня образования Бабынинского района.</w:t>
      </w:r>
    </w:p>
    <w:p w14:paraId="35D27692" w14:textId="77777777" w:rsidR="00031CFD" w:rsidRDefault="00031CFD" w:rsidP="00031C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61B8911" w14:textId="77777777" w:rsidR="00031CFD" w:rsidRPr="001B5B80" w:rsidRDefault="00031CFD" w:rsidP="00031CF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5B80">
        <w:rPr>
          <w:rFonts w:ascii="Times New Roman" w:hAnsi="Times New Roman" w:cs="Times New Roman"/>
          <w:b/>
          <w:sz w:val="26"/>
          <w:szCs w:val="26"/>
        </w:rPr>
        <w:t>Организаторы конкурса:</w:t>
      </w:r>
    </w:p>
    <w:p w14:paraId="49663CB3" w14:textId="77777777" w:rsidR="00031CFD" w:rsidRDefault="00031CFD" w:rsidP="00031C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Администрация МР «Бабынинский район»</w:t>
      </w:r>
    </w:p>
    <w:p w14:paraId="72336B9A" w14:textId="77777777" w:rsidR="00031CFD" w:rsidRDefault="00031CFD" w:rsidP="00031C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9B3E536" w14:textId="77777777" w:rsidR="00031CFD" w:rsidRDefault="00031CFD" w:rsidP="00031C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5B80">
        <w:rPr>
          <w:rFonts w:ascii="Times New Roman" w:hAnsi="Times New Roman" w:cs="Times New Roman"/>
          <w:b/>
          <w:sz w:val="26"/>
          <w:szCs w:val="26"/>
        </w:rPr>
        <w:t>Цели и задачи конкурса: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56D229B" w14:textId="77777777" w:rsidR="00031CFD" w:rsidRDefault="00031CFD" w:rsidP="00031C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Выявление творческих способностей жителей Бабынинского района, вовлечение населения в общественную жизнь района.</w:t>
      </w:r>
    </w:p>
    <w:p w14:paraId="06D573EC" w14:textId="77777777" w:rsidR="00031CFD" w:rsidRDefault="00031CFD" w:rsidP="00031C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5CCCF85" w14:textId="77777777" w:rsidR="00031CFD" w:rsidRPr="001B5B80" w:rsidRDefault="00031CFD" w:rsidP="00031CF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5B80">
        <w:rPr>
          <w:rFonts w:ascii="Times New Roman" w:hAnsi="Times New Roman" w:cs="Times New Roman"/>
          <w:b/>
          <w:sz w:val="26"/>
          <w:szCs w:val="26"/>
        </w:rPr>
        <w:t>Участники конкурса:</w:t>
      </w:r>
    </w:p>
    <w:p w14:paraId="5D41F04A" w14:textId="77777777" w:rsidR="00031CFD" w:rsidRDefault="00031CFD" w:rsidP="00031C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Участниками конкурса могут быть как жители, так и гости района;</w:t>
      </w:r>
    </w:p>
    <w:p w14:paraId="45AC31F5" w14:textId="77777777" w:rsidR="00031CFD" w:rsidRDefault="00031CFD" w:rsidP="00031C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Участники конкурса самостоятельно организуют доставку выставочной работы в готовом виде. По окончанию выставки участники самостоятельно забирают свои работы.</w:t>
      </w:r>
    </w:p>
    <w:p w14:paraId="7A054D21" w14:textId="77777777" w:rsidR="00031CFD" w:rsidRDefault="00031CFD" w:rsidP="00031C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86CF5FB" w14:textId="77777777" w:rsidR="00031CFD" w:rsidRPr="001B5B80" w:rsidRDefault="00031CFD" w:rsidP="00031CF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5B80">
        <w:rPr>
          <w:rFonts w:ascii="Times New Roman" w:hAnsi="Times New Roman" w:cs="Times New Roman"/>
          <w:b/>
          <w:sz w:val="26"/>
          <w:szCs w:val="26"/>
        </w:rPr>
        <w:t>Номинации конкурса:</w:t>
      </w:r>
    </w:p>
    <w:p w14:paraId="472575ED" w14:textId="77777777" w:rsidR="00031CFD" w:rsidRDefault="00031CFD" w:rsidP="00031C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«Лучший букет»;</w:t>
      </w:r>
    </w:p>
    <w:p w14:paraId="0329D37A" w14:textId="77777777" w:rsidR="00031CFD" w:rsidRDefault="00031CFD" w:rsidP="00031C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«Лучшая цветочная композиция».</w:t>
      </w:r>
    </w:p>
    <w:p w14:paraId="76A2A2A5" w14:textId="77777777" w:rsidR="00031CFD" w:rsidRDefault="00031CFD" w:rsidP="00031C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8467E0B" w14:textId="77777777" w:rsidR="00031CFD" w:rsidRPr="001B5B80" w:rsidRDefault="00031CFD" w:rsidP="00031CF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5B80">
        <w:rPr>
          <w:rFonts w:ascii="Times New Roman" w:hAnsi="Times New Roman" w:cs="Times New Roman"/>
          <w:b/>
          <w:sz w:val="26"/>
          <w:szCs w:val="26"/>
        </w:rPr>
        <w:t>Порядок и условия проведения конкурса:</w:t>
      </w:r>
    </w:p>
    <w:p w14:paraId="235E3E58" w14:textId="4395DBC8" w:rsidR="00031CFD" w:rsidRDefault="00031CFD" w:rsidP="00031C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Букеты и цветочные композиции из растений,</w:t>
      </w:r>
      <w:r w:rsidR="004B3295" w:rsidRPr="004B329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цветов, листвы, овощей и фруктов принимаются 19 августа 2023 </w:t>
      </w:r>
      <w:proofErr w:type="gramStart"/>
      <w:r>
        <w:rPr>
          <w:rFonts w:ascii="Times New Roman" w:hAnsi="Times New Roman" w:cs="Times New Roman"/>
          <w:sz w:val="26"/>
          <w:szCs w:val="26"/>
        </w:rPr>
        <w:t>года  на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площади РДК в п.Бабынино (у сцены).</w:t>
      </w:r>
    </w:p>
    <w:p w14:paraId="718A8158" w14:textId="77777777" w:rsidR="00031CFD" w:rsidRDefault="00031CFD" w:rsidP="00031C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Формами показа выставочных материалов могут быть цветы в горшках, ящиках и вазах, композиции, букеты из сухих и живых цветов, полевых и садовых цветов и трав.</w:t>
      </w:r>
    </w:p>
    <w:p w14:paraId="699102D4" w14:textId="77777777" w:rsidR="00031CFD" w:rsidRDefault="00031CFD" w:rsidP="00031C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Выставочная работа должна содержать этикетку с информацией о направлении флористики (букет или композиция), названии, авторе (Ф.И.О или наименование организации, учреждения и т.д.).</w:t>
      </w:r>
    </w:p>
    <w:p w14:paraId="7B267493" w14:textId="77777777" w:rsidR="00031CFD" w:rsidRDefault="00031CFD" w:rsidP="00031C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Выставочная работа оформляется в произвольной форме, в соответствии с фантазией автора.</w:t>
      </w:r>
    </w:p>
    <w:p w14:paraId="0D532B62" w14:textId="77777777" w:rsidR="00031CFD" w:rsidRDefault="00031CFD" w:rsidP="00031C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Оценивается оригинальность, гармоничность и креативность.</w:t>
      </w:r>
    </w:p>
    <w:p w14:paraId="4AB40B5E" w14:textId="77777777" w:rsidR="00031CFD" w:rsidRDefault="00031CFD" w:rsidP="00031C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824FAE6" w14:textId="77777777" w:rsidR="00031CFD" w:rsidRPr="001B5B80" w:rsidRDefault="00031CFD" w:rsidP="00031CF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5B80">
        <w:rPr>
          <w:rFonts w:ascii="Times New Roman" w:hAnsi="Times New Roman" w:cs="Times New Roman"/>
          <w:b/>
          <w:sz w:val="26"/>
          <w:szCs w:val="26"/>
        </w:rPr>
        <w:t>Подведение итогов:</w:t>
      </w:r>
    </w:p>
    <w:p w14:paraId="3DBA3D05" w14:textId="77777777" w:rsidR="00031CFD" w:rsidRDefault="00031CFD" w:rsidP="00031C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Оценка результатов выставки производится жюри.</w:t>
      </w:r>
    </w:p>
    <w:p w14:paraId="2CC3BF36" w14:textId="77777777" w:rsidR="00031CFD" w:rsidRDefault="00031CFD" w:rsidP="00031C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каждой номинации жюри определяет победителей.</w:t>
      </w:r>
    </w:p>
    <w:p w14:paraId="6C8B3EA6" w14:textId="77777777" w:rsidR="00031CFD" w:rsidRDefault="00031CFD" w:rsidP="00031C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Победители награждаются дипломами победителя.</w:t>
      </w:r>
    </w:p>
    <w:p w14:paraId="34EF63D0" w14:textId="77777777" w:rsidR="00031CFD" w:rsidRDefault="00031CFD" w:rsidP="00031C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Награждение победителей пройдет во время торжественной части празднования дня образования Бабынинского района на площади РДК 19 августа 2023 года.</w:t>
      </w:r>
    </w:p>
    <w:p w14:paraId="5ED4DFA1" w14:textId="77777777" w:rsidR="00031CFD" w:rsidRDefault="00031CFD" w:rsidP="00031CF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793FEC1" w14:textId="77777777" w:rsidR="00031CFD" w:rsidRDefault="00031CFD" w:rsidP="00031CF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3A0EEBA" w14:textId="77777777" w:rsidR="004555F1" w:rsidRDefault="00031CFD" w:rsidP="00031CF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5B80">
        <w:rPr>
          <w:rFonts w:ascii="Times New Roman" w:hAnsi="Times New Roman" w:cs="Times New Roman"/>
          <w:b/>
          <w:sz w:val="26"/>
          <w:szCs w:val="26"/>
        </w:rPr>
        <w:t>Желаем успеха всем участникам!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sectPr w:rsidR="004555F1" w:rsidSect="00EB696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5F1"/>
    <w:rsid w:val="00031CFD"/>
    <w:rsid w:val="000703D7"/>
    <w:rsid w:val="00206A2A"/>
    <w:rsid w:val="00223734"/>
    <w:rsid w:val="002452DC"/>
    <w:rsid w:val="00303B54"/>
    <w:rsid w:val="0034287C"/>
    <w:rsid w:val="00351D76"/>
    <w:rsid w:val="004555F1"/>
    <w:rsid w:val="004B3295"/>
    <w:rsid w:val="0053403A"/>
    <w:rsid w:val="00652736"/>
    <w:rsid w:val="006B2FC7"/>
    <w:rsid w:val="00794C81"/>
    <w:rsid w:val="007C0D54"/>
    <w:rsid w:val="00B51463"/>
    <w:rsid w:val="00BE6A47"/>
    <w:rsid w:val="00D82C1E"/>
    <w:rsid w:val="00EB696F"/>
    <w:rsid w:val="00F0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902DE"/>
  <w15:docId w15:val="{8C15B8EA-7694-448C-AD46-036281DA0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3B54"/>
  </w:style>
  <w:style w:type="paragraph" w:styleId="1">
    <w:name w:val="heading 1"/>
    <w:basedOn w:val="a"/>
    <w:next w:val="a"/>
    <w:link w:val="10"/>
    <w:uiPriority w:val="99"/>
    <w:qFormat/>
    <w:rsid w:val="004555F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555F1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uiPriority w:val="99"/>
    <w:semiHidden/>
    <w:unhideWhenUsed/>
    <w:rsid w:val="004555F1"/>
    <w:rPr>
      <w:color w:val="0000FF"/>
      <w:u w:val="single"/>
    </w:rPr>
  </w:style>
  <w:style w:type="paragraph" w:styleId="a4">
    <w:name w:val="Title"/>
    <w:basedOn w:val="a"/>
    <w:link w:val="a5"/>
    <w:qFormat/>
    <w:rsid w:val="004555F1"/>
    <w:pPr>
      <w:widowControl w:val="0"/>
      <w:shd w:val="clear" w:color="auto" w:fill="FFFFFF"/>
      <w:autoSpaceDE w:val="0"/>
      <w:autoSpaceDN w:val="0"/>
      <w:adjustRightInd w:val="0"/>
      <w:spacing w:after="0" w:line="317" w:lineRule="exact"/>
      <w:ind w:right="14"/>
      <w:jc w:val="center"/>
    </w:pPr>
    <w:rPr>
      <w:rFonts w:ascii="Times New Roman" w:eastAsia="Times New Roman" w:hAnsi="Times New Roman" w:cs="Times New Roman"/>
      <w:b/>
      <w:bCs/>
      <w:color w:val="434343"/>
      <w:spacing w:val="7"/>
      <w:sz w:val="28"/>
      <w:szCs w:val="27"/>
    </w:rPr>
  </w:style>
  <w:style w:type="character" w:customStyle="1" w:styleId="a5">
    <w:name w:val="Заголовок Знак"/>
    <w:basedOn w:val="a0"/>
    <w:link w:val="a4"/>
    <w:rsid w:val="004555F1"/>
    <w:rPr>
      <w:rFonts w:ascii="Times New Roman" w:eastAsia="Times New Roman" w:hAnsi="Times New Roman" w:cs="Times New Roman"/>
      <w:b/>
      <w:bCs/>
      <w:color w:val="434343"/>
      <w:spacing w:val="7"/>
      <w:sz w:val="28"/>
      <w:szCs w:val="27"/>
      <w:shd w:val="clear" w:color="auto" w:fill="FFFFFF"/>
    </w:rPr>
  </w:style>
  <w:style w:type="character" w:customStyle="1" w:styleId="a6">
    <w:name w:val="Без интервала Знак"/>
    <w:basedOn w:val="a0"/>
    <w:link w:val="a7"/>
    <w:uiPriority w:val="1"/>
    <w:locked/>
    <w:rsid w:val="004555F1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No Spacing"/>
    <w:link w:val="a6"/>
    <w:uiPriority w:val="1"/>
    <w:qFormat/>
    <w:rsid w:val="004555F1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8">
    <w:name w:val="List Paragraph"/>
    <w:basedOn w:val="a"/>
    <w:uiPriority w:val="34"/>
    <w:qFormat/>
    <w:rsid w:val="004555F1"/>
    <w:pPr>
      <w:widowControl w:val="0"/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Nonformat">
    <w:name w:val="ConsNonformat"/>
    <w:rsid w:val="004555F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4555F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table" w:styleId="a9">
    <w:name w:val="Table Grid"/>
    <w:basedOn w:val="a1"/>
    <w:rsid w:val="00455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55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55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8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Елена Деева</cp:lastModifiedBy>
  <cp:revision>2</cp:revision>
  <cp:lastPrinted>2022-04-04T10:10:00Z</cp:lastPrinted>
  <dcterms:created xsi:type="dcterms:W3CDTF">2023-08-09T06:49:00Z</dcterms:created>
  <dcterms:modified xsi:type="dcterms:W3CDTF">2023-08-09T06:49:00Z</dcterms:modified>
</cp:coreProperties>
</file>